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610AAE" w:rsidRPr="00CD56D7" w:rsidTr="00F713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РЕСПУБЛИКА ТАТАРСТАН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610AAE" w:rsidRPr="00CD56D7" w:rsidRDefault="00610AAE" w:rsidP="00F713F1">
            <w:pPr>
              <w:spacing w:line="300" w:lineRule="exact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Нижнекамский район, </w:t>
            </w:r>
          </w:p>
          <w:p w:rsidR="00610AAE" w:rsidRPr="00F01AF1" w:rsidRDefault="00610AAE" w:rsidP="00F01A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>п. Красный Ключ, ул. Садовая, 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</w:rPr>
              <w:t>Красный Ключ</w:t>
            </w: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 авыл жирлеге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Түбән Кама  районы, 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</w:rPr>
              <w:t>К</w:t>
            </w:r>
            <w:r w:rsidRPr="00CD56D7">
              <w:rPr>
                <w:color w:val="000000"/>
                <w:lang w:val="tt-RU"/>
              </w:rPr>
              <w:t xml:space="preserve">ызыл Чишмә </w:t>
            </w:r>
            <w:proofErr w:type="spellStart"/>
            <w:r w:rsidRPr="00CD56D7">
              <w:rPr>
                <w:color w:val="000000"/>
              </w:rPr>
              <w:t>поселогы</w:t>
            </w:r>
            <w:proofErr w:type="spellEnd"/>
            <w:r w:rsidRPr="00CD56D7">
              <w:rPr>
                <w:color w:val="000000"/>
              </w:rPr>
              <w:t xml:space="preserve">, </w:t>
            </w:r>
            <w:proofErr w:type="gramStart"/>
            <w:r w:rsidRPr="00CD56D7">
              <w:rPr>
                <w:color w:val="000000"/>
              </w:rPr>
              <w:t>Садовая</w:t>
            </w:r>
            <w:proofErr w:type="gramEnd"/>
            <w:r w:rsidRPr="00CD56D7">
              <w:rPr>
                <w:color w:val="000000"/>
              </w:rPr>
              <w:t xml:space="preserve"> </w:t>
            </w:r>
            <w:proofErr w:type="spellStart"/>
            <w:r w:rsidRPr="00CD56D7">
              <w:rPr>
                <w:color w:val="000000"/>
              </w:rPr>
              <w:t>урамы</w:t>
            </w:r>
            <w:proofErr w:type="spellEnd"/>
            <w:r w:rsidRPr="00CD56D7">
              <w:rPr>
                <w:color w:val="000000"/>
              </w:rPr>
              <w:t>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</w:tr>
      <w:tr w:rsidR="00610AAE" w:rsidRPr="00CD56D7" w:rsidTr="00F713F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0AAE" w:rsidRPr="00CD56D7" w:rsidRDefault="00610AAE" w:rsidP="00F01AF1">
            <w:pPr>
              <w:rPr>
                <w:bCs/>
                <w:color w:val="000000"/>
              </w:rPr>
            </w:pPr>
          </w:p>
        </w:tc>
      </w:tr>
    </w:tbl>
    <w:p w:rsidR="00491BC9" w:rsidRDefault="00491BC9" w:rsidP="00610AAE">
      <w:pPr>
        <w:jc w:val="center"/>
        <w:rPr>
          <w:b/>
          <w:sz w:val="26"/>
          <w:szCs w:val="26"/>
          <w:lang w:val="tt-RU"/>
        </w:rPr>
      </w:pPr>
    </w:p>
    <w:p w:rsidR="00610AAE" w:rsidRPr="00387F8E" w:rsidRDefault="00610AAE" w:rsidP="00610AAE">
      <w:pPr>
        <w:jc w:val="center"/>
        <w:rPr>
          <w:b/>
          <w:sz w:val="26"/>
          <w:szCs w:val="26"/>
          <w:lang w:val="tt-RU"/>
        </w:rPr>
      </w:pPr>
      <w:r w:rsidRPr="00387F8E">
        <w:rPr>
          <w:b/>
          <w:sz w:val="26"/>
          <w:szCs w:val="26"/>
          <w:lang w:val="tt-RU"/>
        </w:rPr>
        <w:t>РЕШЕНИЕ                                                         КАРАР</w:t>
      </w:r>
    </w:p>
    <w:p w:rsidR="00610AAE" w:rsidRPr="00387F8E" w:rsidRDefault="00610AAE" w:rsidP="00610AAE">
      <w:pPr>
        <w:suppressAutoHyphens/>
        <w:jc w:val="right"/>
        <w:rPr>
          <w:b/>
          <w:sz w:val="26"/>
          <w:szCs w:val="26"/>
        </w:rPr>
      </w:pPr>
    </w:p>
    <w:p w:rsidR="00610AAE" w:rsidRPr="00F3685E" w:rsidRDefault="00DD2558" w:rsidP="00610AAE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077B7">
        <w:rPr>
          <w:sz w:val="24"/>
          <w:szCs w:val="24"/>
        </w:rPr>
        <w:t>27</w:t>
      </w:r>
      <w:r w:rsidR="00A91EDE">
        <w:rPr>
          <w:sz w:val="24"/>
          <w:szCs w:val="24"/>
        </w:rPr>
        <w:t>.</w:t>
      </w:r>
      <w:r w:rsidR="00C84A25">
        <w:rPr>
          <w:sz w:val="24"/>
          <w:szCs w:val="24"/>
        </w:rPr>
        <w:t>0</w:t>
      </w:r>
      <w:r w:rsidR="00A077B7">
        <w:rPr>
          <w:sz w:val="24"/>
          <w:szCs w:val="24"/>
        </w:rPr>
        <w:t>6</w:t>
      </w:r>
      <w:r w:rsidR="00FA0C8F">
        <w:rPr>
          <w:sz w:val="24"/>
          <w:szCs w:val="24"/>
        </w:rPr>
        <w:t>.202</w:t>
      </w:r>
      <w:r w:rsidR="003C3EEA">
        <w:rPr>
          <w:sz w:val="24"/>
          <w:szCs w:val="24"/>
        </w:rPr>
        <w:t>4</w:t>
      </w:r>
      <w:r w:rsidR="00610AAE" w:rsidRPr="00F3685E">
        <w:rPr>
          <w:sz w:val="24"/>
          <w:szCs w:val="24"/>
        </w:rPr>
        <w:t xml:space="preserve"> г.                                                                                             </w:t>
      </w:r>
      <w:r w:rsidR="00610AAE" w:rsidRPr="00F3685E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   </w:t>
      </w:r>
      <w:r w:rsidR="008B5077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№</w:t>
      </w:r>
      <w:r w:rsidR="00A077B7">
        <w:rPr>
          <w:sz w:val="24"/>
          <w:szCs w:val="24"/>
        </w:rPr>
        <w:t>9</w:t>
      </w:r>
    </w:p>
    <w:p w:rsidR="00610AAE" w:rsidRPr="00F3685E" w:rsidRDefault="00610AAE" w:rsidP="00610AAE">
      <w:pPr>
        <w:rPr>
          <w:sz w:val="24"/>
          <w:szCs w:val="24"/>
        </w:rPr>
      </w:pP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О внесении изменений и дополнений в решение Совета муниципального образования Красноключинского сельского поселения Нижнекамского муниципального района Республики Татарстан № </w:t>
      </w:r>
      <w:r w:rsidR="00FA0C8F">
        <w:rPr>
          <w:b/>
          <w:sz w:val="24"/>
          <w:szCs w:val="24"/>
        </w:rPr>
        <w:t>2</w:t>
      </w:r>
      <w:r w:rsidR="003C3EEA">
        <w:rPr>
          <w:b/>
          <w:sz w:val="24"/>
          <w:szCs w:val="24"/>
        </w:rPr>
        <w:t>2</w:t>
      </w:r>
      <w:r w:rsidRPr="00F3685E">
        <w:rPr>
          <w:b/>
          <w:sz w:val="24"/>
          <w:szCs w:val="24"/>
        </w:rPr>
        <w:t xml:space="preserve"> от </w:t>
      </w:r>
      <w:r w:rsidR="003C3EEA">
        <w:rPr>
          <w:b/>
          <w:sz w:val="24"/>
          <w:szCs w:val="24"/>
        </w:rPr>
        <w:t>14</w:t>
      </w:r>
      <w:r w:rsidR="008B5077">
        <w:rPr>
          <w:b/>
          <w:sz w:val="24"/>
          <w:szCs w:val="24"/>
        </w:rPr>
        <w:t xml:space="preserve"> декабря 20</w:t>
      </w:r>
      <w:r w:rsidR="00FA0C8F">
        <w:rPr>
          <w:b/>
          <w:sz w:val="24"/>
          <w:szCs w:val="24"/>
        </w:rPr>
        <w:t>2</w:t>
      </w:r>
      <w:r w:rsidR="003C3EEA">
        <w:rPr>
          <w:b/>
          <w:sz w:val="24"/>
          <w:szCs w:val="24"/>
        </w:rPr>
        <w:t>3</w:t>
      </w:r>
      <w:r w:rsidRPr="00F3685E">
        <w:rPr>
          <w:b/>
          <w:sz w:val="24"/>
          <w:szCs w:val="24"/>
        </w:rPr>
        <w:t xml:space="preserve"> года</w:t>
      </w: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«О бюджете  муниципального образования «Красноключинское сельское поселение» Нижнекамского муниципального района Республики Татарстан  </w:t>
      </w:r>
    </w:p>
    <w:p w:rsidR="00610AAE" w:rsidRPr="00F3685E" w:rsidRDefault="008B5077" w:rsidP="00610AA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3C3EE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 и плановый период 202</w:t>
      </w:r>
      <w:r w:rsidR="003C3EEA">
        <w:rPr>
          <w:b/>
          <w:sz w:val="24"/>
          <w:szCs w:val="24"/>
        </w:rPr>
        <w:t>5</w:t>
      </w:r>
      <w:r w:rsidR="00610AAE" w:rsidRPr="00F3685E">
        <w:rPr>
          <w:b/>
          <w:sz w:val="24"/>
          <w:szCs w:val="24"/>
        </w:rPr>
        <w:t>-202</w:t>
      </w:r>
      <w:r w:rsidR="003C3EEA">
        <w:rPr>
          <w:b/>
          <w:sz w:val="24"/>
          <w:szCs w:val="24"/>
        </w:rPr>
        <w:t>6</w:t>
      </w:r>
      <w:r w:rsidR="00610AAE" w:rsidRPr="00F3685E">
        <w:rPr>
          <w:b/>
          <w:sz w:val="24"/>
          <w:szCs w:val="24"/>
        </w:rPr>
        <w:t xml:space="preserve"> год</w:t>
      </w:r>
      <w:r w:rsidR="00FA0C8F">
        <w:rPr>
          <w:b/>
          <w:sz w:val="24"/>
          <w:szCs w:val="24"/>
        </w:rPr>
        <w:t>а</w:t>
      </w:r>
      <w:r w:rsidR="00610AAE" w:rsidRPr="00F3685E">
        <w:rPr>
          <w:b/>
          <w:sz w:val="24"/>
          <w:szCs w:val="24"/>
        </w:rPr>
        <w:t>»</w:t>
      </w:r>
    </w:p>
    <w:p w:rsidR="00610AAE" w:rsidRPr="00F3685E" w:rsidRDefault="00610AAE" w:rsidP="00610AAE">
      <w:pPr>
        <w:jc w:val="center"/>
        <w:rPr>
          <w:b/>
          <w:color w:val="000000"/>
          <w:sz w:val="24"/>
          <w:szCs w:val="24"/>
        </w:rPr>
      </w:pPr>
    </w:p>
    <w:p w:rsidR="00057F4D" w:rsidRDefault="00057F4D" w:rsidP="00057F4D">
      <w:pPr>
        <w:ind w:firstLine="709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Совет муниципального образования «Красноключинское сельское поселение» Нижнекамского муниципального района Республики Татарстан решает:</w:t>
      </w:r>
    </w:p>
    <w:p w:rsidR="00026C72" w:rsidRDefault="00026C72" w:rsidP="00057F4D">
      <w:pPr>
        <w:ind w:firstLine="709"/>
        <w:jc w:val="both"/>
        <w:rPr>
          <w:color w:val="000000"/>
          <w:sz w:val="24"/>
          <w:szCs w:val="24"/>
        </w:rPr>
      </w:pPr>
    </w:p>
    <w:p w:rsidR="00026C72" w:rsidRPr="00F3685E" w:rsidRDefault="00026C72" w:rsidP="00026C72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F3685E">
        <w:rPr>
          <w:color w:val="000000"/>
          <w:sz w:val="24"/>
          <w:szCs w:val="24"/>
        </w:rPr>
        <w:t>В подпункте 1 пункта 1 с</w:t>
      </w:r>
      <w:r>
        <w:rPr>
          <w:color w:val="000000"/>
          <w:sz w:val="24"/>
          <w:szCs w:val="24"/>
        </w:rPr>
        <w:t>татьи 1 цифровое значение «</w:t>
      </w:r>
      <w:r w:rsidR="00A077B7">
        <w:rPr>
          <w:color w:val="000000"/>
          <w:sz w:val="24"/>
          <w:szCs w:val="24"/>
        </w:rPr>
        <w:t>7 954,3</w:t>
      </w:r>
      <w:r w:rsidRPr="00026C72"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 за</w:t>
      </w:r>
      <w:r>
        <w:rPr>
          <w:color w:val="000000"/>
          <w:sz w:val="24"/>
          <w:szCs w:val="24"/>
        </w:rPr>
        <w:t>менить цифровым значением «</w:t>
      </w:r>
      <w:r w:rsidR="00A077B7">
        <w:rPr>
          <w:color w:val="000000"/>
          <w:sz w:val="24"/>
          <w:szCs w:val="24"/>
        </w:rPr>
        <w:t>9 884,5</w:t>
      </w:r>
      <w:r w:rsidRPr="00F3685E">
        <w:rPr>
          <w:color w:val="000000"/>
          <w:sz w:val="24"/>
          <w:szCs w:val="24"/>
        </w:rPr>
        <w:t xml:space="preserve"> тыс. рублей»;</w:t>
      </w:r>
    </w:p>
    <w:p w:rsidR="00057F4D" w:rsidRDefault="00026C72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057F4D" w:rsidRPr="00F3685E">
        <w:rPr>
          <w:color w:val="000000"/>
          <w:sz w:val="24"/>
          <w:szCs w:val="24"/>
        </w:rPr>
        <w:t>. В подпункте 2 пункта 1 статьи 1 цифровое значение «</w:t>
      </w:r>
      <w:r w:rsidR="003F5A7C">
        <w:rPr>
          <w:color w:val="000000"/>
          <w:sz w:val="24"/>
          <w:szCs w:val="24"/>
        </w:rPr>
        <w:t>8 506,9</w:t>
      </w:r>
      <w:r w:rsidR="00EA1301" w:rsidRPr="00EA1301">
        <w:rPr>
          <w:color w:val="000000"/>
          <w:sz w:val="24"/>
          <w:szCs w:val="24"/>
        </w:rPr>
        <w:t xml:space="preserve"> </w:t>
      </w:r>
      <w:r w:rsidR="00057F4D" w:rsidRPr="00F3685E">
        <w:rPr>
          <w:color w:val="000000"/>
          <w:sz w:val="24"/>
          <w:szCs w:val="24"/>
        </w:rPr>
        <w:t>тыс. рублей» заменить цифровым значением «</w:t>
      </w:r>
      <w:r w:rsidR="003F5A7C">
        <w:rPr>
          <w:color w:val="000000"/>
          <w:sz w:val="24"/>
          <w:szCs w:val="24"/>
        </w:rPr>
        <w:t>12 177,6</w:t>
      </w:r>
      <w:r w:rsidR="00057F4D">
        <w:rPr>
          <w:color w:val="000000"/>
          <w:sz w:val="24"/>
          <w:szCs w:val="24"/>
        </w:rPr>
        <w:t xml:space="preserve"> </w:t>
      </w:r>
      <w:r w:rsidR="00057F4D"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26C72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057F4D" w:rsidRPr="00F3685E">
        <w:rPr>
          <w:color w:val="000000"/>
          <w:sz w:val="24"/>
          <w:szCs w:val="24"/>
        </w:rPr>
        <w:t xml:space="preserve">. </w:t>
      </w:r>
      <w:proofErr w:type="gramStart"/>
      <w:r w:rsidR="00057F4D" w:rsidRPr="00F3685E">
        <w:rPr>
          <w:color w:val="000000"/>
          <w:sz w:val="24"/>
          <w:szCs w:val="24"/>
        </w:rPr>
        <w:t>Пункт 3 статьи 1 изложить в следующий редакции:</w:t>
      </w:r>
      <w:proofErr w:type="gramEnd"/>
      <w:r w:rsidR="00057F4D" w:rsidRPr="00F3685E">
        <w:rPr>
          <w:color w:val="000000"/>
          <w:sz w:val="24"/>
          <w:szCs w:val="24"/>
        </w:rPr>
        <w:t xml:space="preserve"> «Установить </w:t>
      </w:r>
      <w:r w:rsidR="003F5A7C">
        <w:rPr>
          <w:color w:val="000000"/>
          <w:sz w:val="24"/>
          <w:szCs w:val="24"/>
        </w:rPr>
        <w:t>дефицит</w:t>
      </w:r>
      <w:r w:rsidR="00057F4D" w:rsidRPr="00F3685E">
        <w:rPr>
          <w:color w:val="000000"/>
          <w:sz w:val="24"/>
          <w:szCs w:val="24"/>
        </w:rPr>
        <w:t xml:space="preserve"> бюджета </w:t>
      </w:r>
      <w:r w:rsidR="003F5A7C">
        <w:rPr>
          <w:color w:val="000000"/>
          <w:sz w:val="24"/>
          <w:szCs w:val="24"/>
        </w:rPr>
        <w:t>– 2 293,1</w:t>
      </w:r>
      <w:r w:rsidR="00057F4D">
        <w:rPr>
          <w:color w:val="000000"/>
          <w:sz w:val="24"/>
          <w:szCs w:val="24"/>
        </w:rPr>
        <w:t xml:space="preserve"> </w:t>
      </w:r>
      <w:r w:rsidR="00057F4D"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F3685E">
        <w:rPr>
          <w:color w:val="000000"/>
          <w:sz w:val="24"/>
          <w:szCs w:val="24"/>
        </w:rPr>
        <w:t>4. Приложения 1,</w:t>
      </w:r>
      <w:r w:rsidR="00EA1301">
        <w:rPr>
          <w:color w:val="000000"/>
          <w:sz w:val="24"/>
          <w:szCs w:val="24"/>
        </w:rPr>
        <w:t>3</w:t>
      </w:r>
      <w:r w:rsidR="00461A2D">
        <w:rPr>
          <w:color w:val="000000"/>
          <w:sz w:val="24"/>
          <w:szCs w:val="24"/>
        </w:rPr>
        <w:t>,5,7</w:t>
      </w:r>
      <w:r w:rsidR="00A077B7"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к решению Совета муниципального образования Красноключинского сельского поселения Нижнекамского муниципального района Республики Татар</w:t>
      </w:r>
      <w:r w:rsidR="00FA0C8F">
        <w:rPr>
          <w:color w:val="000000"/>
          <w:sz w:val="24"/>
          <w:szCs w:val="24"/>
        </w:rPr>
        <w:t>стан №2</w:t>
      </w:r>
      <w:r w:rsidR="00340E9E">
        <w:rPr>
          <w:color w:val="000000"/>
          <w:sz w:val="24"/>
          <w:szCs w:val="24"/>
        </w:rPr>
        <w:t>2</w:t>
      </w:r>
      <w:r w:rsidRPr="00F3685E">
        <w:rPr>
          <w:color w:val="000000"/>
          <w:sz w:val="24"/>
          <w:szCs w:val="24"/>
        </w:rPr>
        <w:t xml:space="preserve"> от </w:t>
      </w:r>
      <w:r w:rsidR="00FA0C8F">
        <w:rPr>
          <w:color w:val="000000"/>
          <w:sz w:val="24"/>
          <w:szCs w:val="24"/>
        </w:rPr>
        <w:t>1</w:t>
      </w:r>
      <w:r w:rsidR="00340E9E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декабря 20</w:t>
      </w:r>
      <w:r w:rsidR="00FA0C8F">
        <w:rPr>
          <w:color w:val="000000"/>
          <w:sz w:val="24"/>
          <w:szCs w:val="24"/>
        </w:rPr>
        <w:t>2</w:t>
      </w:r>
      <w:r w:rsidR="00340E9E">
        <w:rPr>
          <w:color w:val="000000"/>
          <w:sz w:val="24"/>
          <w:szCs w:val="24"/>
        </w:rPr>
        <w:t>3</w:t>
      </w:r>
      <w:r w:rsidRPr="00F3685E">
        <w:rPr>
          <w:color w:val="000000"/>
          <w:sz w:val="24"/>
          <w:szCs w:val="24"/>
        </w:rPr>
        <w:t xml:space="preserve"> года «О бюджете муниципального образования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«Красноключинское сельское поселение»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Нижнекамского муниципального района</w:t>
      </w:r>
      <w:r w:rsidRPr="00F3685E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Республики Татарстан на 202</w:t>
      </w:r>
      <w:r w:rsidR="00340E9E">
        <w:rPr>
          <w:color w:val="000000"/>
          <w:sz w:val="24"/>
          <w:szCs w:val="24"/>
        </w:rPr>
        <w:t>4</w:t>
      </w:r>
      <w:r w:rsidRPr="00F3685E">
        <w:rPr>
          <w:color w:val="000000"/>
          <w:sz w:val="24"/>
          <w:szCs w:val="24"/>
        </w:rPr>
        <w:t xml:space="preserve"> год и плановый период 202</w:t>
      </w:r>
      <w:r w:rsidR="00340E9E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-202</w:t>
      </w:r>
      <w:r w:rsidR="00340E9E">
        <w:rPr>
          <w:color w:val="000000"/>
          <w:sz w:val="24"/>
          <w:szCs w:val="24"/>
        </w:rPr>
        <w:t>6</w:t>
      </w:r>
      <w:r w:rsidRPr="00F3685E">
        <w:rPr>
          <w:color w:val="000000"/>
          <w:sz w:val="24"/>
          <w:szCs w:val="24"/>
        </w:rPr>
        <w:t xml:space="preserve"> год</w:t>
      </w:r>
      <w:r w:rsidR="00FA0C8F">
        <w:rPr>
          <w:color w:val="000000"/>
          <w:sz w:val="24"/>
          <w:szCs w:val="24"/>
        </w:rPr>
        <w:t>а</w:t>
      </w:r>
      <w:r w:rsidRPr="00F3685E">
        <w:rPr>
          <w:color w:val="000000"/>
          <w:sz w:val="24"/>
          <w:szCs w:val="24"/>
        </w:rPr>
        <w:t>»  изложить в новой редакции.</w:t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ind w:firstLine="708"/>
        <w:rPr>
          <w:sz w:val="24"/>
          <w:szCs w:val="24"/>
        </w:rPr>
      </w:pPr>
      <w:r w:rsidRPr="00F3685E">
        <w:rPr>
          <w:sz w:val="24"/>
          <w:szCs w:val="24"/>
        </w:rPr>
        <w:t xml:space="preserve">Глава </w:t>
      </w:r>
      <w:r w:rsidRPr="00F3685E">
        <w:rPr>
          <w:sz w:val="24"/>
          <w:szCs w:val="24"/>
        </w:rPr>
        <w:tab/>
        <w:t xml:space="preserve">                         </w:t>
      </w:r>
      <w:r w:rsidRPr="00F3685E">
        <w:rPr>
          <w:sz w:val="24"/>
          <w:szCs w:val="24"/>
        </w:rPr>
        <w:tab/>
        <w:t xml:space="preserve">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 xml:space="preserve">             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>И. К. Зайнутдинов</w:t>
      </w:r>
    </w:p>
    <w:p w:rsidR="00610AAE" w:rsidRDefault="00610AAE" w:rsidP="00610AAE">
      <w:pPr>
        <w:shd w:val="clear" w:color="auto" w:fill="FFFFFF"/>
        <w:ind w:left="6120"/>
      </w:pPr>
    </w:p>
    <w:p w:rsidR="00057F4D" w:rsidRPr="004A2D30" w:rsidRDefault="00610AAE" w:rsidP="00057F4D">
      <w:pPr>
        <w:shd w:val="clear" w:color="auto" w:fill="FFFFFF"/>
        <w:ind w:left="6120"/>
        <w:rPr>
          <w:sz w:val="16"/>
          <w:szCs w:val="16"/>
        </w:rPr>
      </w:pPr>
      <w:r>
        <w:br w:type="page"/>
      </w:r>
      <w:r w:rsidR="00057F4D" w:rsidRPr="004A2D30">
        <w:rPr>
          <w:sz w:val="16"/>
          <w:szCs w:val="16"/>
        </w:rPr>
        <w:lastRenderedPageBreak/>
        <w:t>Приложение 1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16"/>
          <w:szCs w:val="16"/>
        </w:rPr>
        <w:t xml:space="preserve">№ </w:t>
      </w:r>
      <w:r w:rsidR="00C35752">
        <w:rPr>
          <w:sz w:val="16"/>
          <w:szCs w:val="16"/>
        </w:rPr>
        <w:t>2</w:t>
      </w:r>
      <w:r w:rsidR="00340E9E">
        <w:rPr>
          <w:sz w:val="16"/>
          <w:szCs w:val="16"/>
        </w:rPr>
        <w:t>2</w:t>
      </w:r>
      <w:r>
        <w:rPr>
          <w:sz w:val="16"/>
          <w:szCs w:val="16"/>
        </w:rPr>
        <w:t xml:space="preserve"> от </w:t>
      </w:r>
      <w:r w:rsidR="00FA0C8F">
        <w:rPr>
          <w:sz w:val="16"/>
          <w:szCs w:val="16"/>
        </w:rPr>
        <w:t>1</w:t>
      </w:r>
      <w:r w:rsidR="00340E9E">
        <w:rPr>
          <w:sz w:val="16"/>
          <w:szCs w:val="16"/>
        </w:rPr>
        <w:t>4</w:t>
      </w:r>
      <w:r>
        <w:rPr>
          <w:sz w:val="16"/>
          <w:szCs w:val="16"/>
        </w:rPr>
        <w:t>.12.20</w:t>
      </w:r>
      <w:r w:rsidR="00FA0C8F">
        <w:rPr>
          <w:sz w:val="16"/>
          <w:szCs w:val="16"/>
        </w:rPr>
        <w:t>2</w:t>
      </w:r>
      <w:r w:rsidR="00340E9E">
        <w:rPr>
          <w:sz w:val="16"/>
          <w:szCs w:val="16"/>
        </w:rPr>
        <w:t>3</w:t>
      </w:r>
      <w:r w:rsidRPr="004A2D30">
        <w:rPr>
          <w:sz w:val="16"/>
          <w:szCs w:val="16"/>
        </w:rPr>
        <w:t xml:space="preserve"> г.</w:t>
      </w:r>
    </w:p>
    <w:p w:rsidR="00057F4D" w:rsidRPr="001E4829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Нижнекамского муниципального района Республики Татарстан на 20</w:t>
      </w:r>
      <w:r>
        <w:rPr>
          <w:b/>
          <w:bCs/>
          <w:sz w:val="24"/>
          <w:szCs w:val="24"/>
        </w:rPr>
        <w:t>2</w:t>
      </w:r>
      <w:r w:rsidR="00340E9E">
        <w:rPr>
          <w:b/>
          <w:bCs/>
          <w:sz w:val="24"/>
          <w:szCs w:val="24"/>
        </w:rPr>
        <w:t>4</w:t>
      </w:r>
      <w:r w:rsidRPr="001E4829">
        <w:rPr>
          <w:b/>
          <w:bCs/>
          <w:sz w:val="24"/>
          <w:szCs w:val="24"/>
        </w:rPr>
        <w:t xml:space="preserve"> год </w:t>
      </w:r>
    </w:p>
    <w:p w:rsidR="00057F4D" w:rsidRPr="001E4829" w:rsidRDefault="00057F4D" w:rsidP="00057F4D">
      <w:pPr>
        <w:jc w:val="center"/>
        <w:rPr>
          <w:b/>
          <w:sz w:val="24"/>
          <w:szCs w:val="24"/>
        </w:rPr>
      </w:pPr>
    </w:p>
    <w:p w:rsidR="00057F4D" w:rsidRDefault="00C35752" w:rsidP="00C35752">
      <w:pPr>
        <w:jc w:val="right"/>
      </w:pPr>
      <w:r w:rsidRPr="00C35752">
        <w:t>(тыс. руб.)</w:t>
      </w:r>
    </w:p>
    <w:p w:rsidR="00C35752" w:rsidRPr="00C35752" w:rsidRDefault="00C35752" w:rsidP="00C35752">
      <w:pPr>
        <w:jc w:val="right"/>
      </w:pPr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2278"/>
        <w:gridCol w:w="5954"/>
        <w:gridCol w:w="1134"/>
      </w:tblGrid>
      <w:tr w:rsidR="00057F4D" w:rsidRPr="001E4829" w:rsidTr="00C35752">
        <w:trPr>
          <w:trHeight w:val="3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Наименование 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Сумма</w:t>
            </w:r>
          </w:p>
        </w:tc>
      </w:tr>
      <w:tr w:rsidR="00057F4D" w:rsidRPr="001E4829" w:rsidTr="00C35752">
        <w:trPr>
          <w:trHeight w:val="3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показателя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482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7F4D" w:rsidRPr="001E4829" w:rsidTr="00C35752">
        <w:trPr>
          <w:trHeight w:val="378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 w:rsidRPr="001E4829">
              <w:rPr>
                <w:b/>
                <w:bCs/>
              </w:rPr>
              <w:t>01 00 00 00 00 0000 000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3F5A7C" w:rsidP="00B671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2 293,1</w:t>
            </w:r>
          </w:p>
        </w:tc>
      </w:tr>
      <w:tr w:rsidR="00057F4D" w:rsidRPr="001E4829" w:rsidTr="00C35752">
        <w:trPr>
          <w:trHeight w:val="3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01 05</w:t>
            </w:r>
            <w:r w:rsidRPr="00CB0AFA">
              <w:rPr>
                <w:b/>
                <w:bCs/>
              </w:rPr>
              <w:t xml:space="preserve">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Изменение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3F5A7C" w:rsidP="00B671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2 293,1</w:t>
            </w:r>
          </w:p>
        </w:tc>
      </w:tr>
      <w:tr w:rsidR="00057F4D" w:rsidRPr="001E4829" w:rsidTr="00C35752">
        <w:trPr>
          <w:trHeight w:val="5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3F5A7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E4829">
              <w:t xml:space="preserve">- </w:t>
            </w:r>
            <w:r w:rsidR="003F5A7C">
              <w:t>9 884,5</w:t>
            </w:r>
          </w:p>
        </w:tc>
      </w:tr>
      <w:tr w:rsidR="00057F4D" w:rsidRPr="001E4829" w:rsidTr="00C35752">
        <w:trPr>
          <w:trHeight w:val="42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43D2D" w:rsidRDefault="003F5A7C" w:rsidP="006D200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bCs/>
              </w:rPr>
              <w:t>12 177,6</w:t>
            </w:r>
          </w:p>
        </w:tc>
      </w:tr>
    </w:tbl>
    <w:p w:rsidR="00057F4D" w:rsidRPr="00F51114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B071B8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1812C0" w:rsidRPr="00C35752" w:rsidRDefault="00057F4D" w:rsidP="001812C0">
      <w:pPr>
        <w:tabs>
          <w:tab w:val="left" w:pos="6804"/>
        </w:tabs>
        <w:ind w:left="7088" w:right="-1"/>
        <w:rPr>
          <w:sz w:val="16"/>
          <w:szCs w:val="16"/>
        </w:rPr>
      </w:pPr>
      <w:r>
        <w:rPr>
          <w:sz w:val="28"/>
          <w:szCs w:val="28"/>
        </w:rPr>
        <w:br w:type="page"/>
      </w:r>
      <w:r w:rsidR="00C35752" w:rsidRPr="00C35752">
        <w:rPr>
          <w:sz w:val="22"/>
          <w:szCs w:val="22"/>
        </w:rPr>
        <w:lastRenderedPageBreak/>
        <w:t xml:space="preserve">                           </w:t>
      </w:r>
      <w:r w:rsidR="00C35752" w:rsidRPr="00C35752">
        <w:rPr>
          <w:sz w:val="24"/>
          <w:szCs w:val="24"/>
        </w:rPr>
        <w:t xml:space="preserve">                                                                                  </w:t>
      </w:r>
      <w:r w:rsidR="001812C0" w:rsidRPr="00C35752">
        <w:rPr>
          <w:sz w:val="22"/>
          <w:szCs w:val="22"/>
        </w:rPr>
        <w:t xml:space="preserve">                           </w:t>
      </w:r>
      <w:r w:rsidR="001812C0" w:rsidRPr="00C35752">
        <w:rPr>
          <w:sz w:val="24"/>
          <w:szCs w:val="24"/>
        </w:rPr>
        <w:t xml:space="preserve">                                                                                             </w:t>
      </w:r>
      <w:r w:rsidR="001812C0" w:rsidRPr="00C35752">
        <w:rPr>
          <w:sz w:val="16"/>
          <w:szCs w:val="16"/>
        </w:rPr>
        <w:t>Приложение 3</w:t>
      </w:r>
    </w:p>
    <w:p w:rsidR="001812C0" w:rsidRDefault="001812C0" w:rsidP="00340E9E">
      <w:pPr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t xml:space="preserve">к решению Совета Красноключинского сельского поселения </w:t>
      </w:r>
      <w:r w:rsidR="00340E9E" w:rsidRPr="00340E9E">
        <w:rPr>
          <w:sz w:val="16"/>
          <w:szCs w:val="16"/>
        </w:rPr>
        <w:t>№ 22 от 14.12.2023 г.</w:t>
      </w:r>
    </w:p>
    <w:p w:rsidR="00340E9E" w:rsidRPr="00C35752" w:rsidRDefault="00340E9E" w:rsidP="00340E9E">
      <w:pPr>
        <w:ind w:left="7088" w:right="-1"/>
        <w:rPr>
          <w:sz w:val="22"/>
          <w:szCs w:val="22"/>
        </w:rPr>
      </w:pPr>
    </w:p>
    <w:p w:rsidR="001812C0" w:rsidRPr="00C35752" w:rsidRDefault="001812C0" w:rsidP="001812C0">
      <w:pPr>
        <w:rPr>
          <w:sz w:val="24"/>
          <w:szCs w:val="24"/>
        </w:rPr>
      </w:pP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Объем поступления доходов бюджета</w:t>
      </w: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1812C0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Нижнекамского муниципального района Республики Татарстан на 202</w:t>
      </w:r>
      <w:r w:rsidR="00340E9E">
        <w:rPr>
          <w:b/>
          <w:bCs/>
          <w:sz w:val="24"/>
          <w:szCs w:val="24"/>
        </w:rPr>
        <w:t>4</w:t>
      </w:r>
      <w:r w:rsidRPr="00C35752">
        <w:rPr>
          <w:b/>
          <w:bCs/>
          <w:sz w:val="24"/>
          <w:szCs w:val="24"/>
        </w:rPr>
        <w:t xml:space="preserve"> год</w:t>
      </w: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</w:p>
    <w:p w:rsidR="001812C0" w:rsidRDefault="001812C0" w:rsidP="001812C0">
      <w:pPr>
        <w:jc w:val="right"/>
        <w:rPr>
          <w:bCs/>
          <w:sz w:val="16"/>
          <w:szCs w:val="16"/>
        </w:rPr>
      </w:pPr>
      <w:r w:rsidRPr="00C35752">
        <w:rPr>
          <w:bCs/>
          <w:sz w:val="16"/>
          <w:szCs w:val="16"/>
        </w:rPr>
        <w:t>тыс. руб.</w:t>
      </w:r>
    </w:p>
    <w:p w:rsidR="001812C0" w:rsidRPr="00C35752" w:rsidRDefault="001812C0" w:rsidP="001812C0">
      <w:pPr>
        <w:jc w:val="right"/>
        <w:rPr>
          <w:bCs/>
          <w:sz w:val="16"/>
          <w:szCs w:val="16"/>
        </w:rPr>
      </w:pPr>
    </w:p>
    <w:tbl>
      <w:tblPr>
        <w:tblW w:w="10030" w:type="dxa"/>
        <w:tblLook w:val="04A0" w:firstRow="1" w:lastRow="0" w:firstColumn="1" w:lastColumn="0" w:noHBand="0" w:noVBand="1"/>
      </w:tblPr>
      <w:tblGrid>
        <w:gridCol w:w="2376"/>
        <w:gridCol w:w="6379"/>
        <w:gridCol w:w="1275"/>
      </w:tblGrid>
      <w:tr w:rsidR="00340E9E" w:rsidRPr="00340E9E" w:rsidTr="00A077B7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0E9E">
              <w:rPr>
                <w:b/>
                <w:bCs/>
              </w:rPr>
              <w:t>Код дохода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0E9E">
              <w:rPr>
                <w:b/>
                <w:bCs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0E9E">
              <w:rPr>
                <w:b/>
                <w:bCs/>
              </w:rPr>
              <w:t xml:space="preserve">Сумма </w:t>
            </w:r>
          </w:p>
        </w:tc>
      </w:tr>
      <w:tr w:rsidR="00340E9E" w:rsidRPr="00340E9E" w:rsidTr="00A077B7">
        <w:trPr>
          <w:trHeight w:val="2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0E9E">
              <w:rPr>
                <w:b/>
                <w:bCs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0E9E"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0E9E">
              <w:rPr>
                <w:b/>
                <w:bCs/>
              </w:rPr>
              <w:t>3</w:t>
            </w:r>
          </w:p>
        </w:tc>
      </w:tr>
      <w:tr w:rsidR="00340E9E" w:rsidRPr="00340E9E" w:rsidTr="00A077B7">
        <w:trPr>
          <w:trHeight w:val="23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0E9E">
              <w:rPr>
                <w:b/>
              </w:rPr>
              <w:t>1 00 00000 00 0000 000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0E9E">
              <w:rPr>
                <w:b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461A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0E9E">
              <w:rPr>
                <w:b/>
              </w:rPr>
              <w:t>4 </w:t>
            </w:r>
            <w:r w:rsidR="00461A2D">
              <w:rPr>
                <w:b/>
              </w:rPr>
              <w:t>731</w:t>
            </w:r>
            <w:r w:rsidRPr="00340E9E">
              <w:rPr>
                <w:b/>
              </w:rPr>
              <w:t>,</w:t>
            </w:r>
            <w:r w:rsidR="00461A2D">
              <w:rPr>
                <w:b/>
              </w:rPr>
              <w:t>6</w:t>
            </w:r>
          </w:p>
        </w:tc>
      </w:tr>
      <w:tr w:rsidR="00340E9E" w:rsidRPr="00340E9E" w:rsidTr="00A077B7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1 01 00000 00 0000 000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E9E">
              <w:t>830,0</w:t>
            </w:r>
          </w:p>
        </w:tc>
      </w:tr>
      <w:tr w:rsidR="00340E9E" w:rsidRPr="00340E9E" w:rsidTr="00A077B7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>1 01 02000 01 0000 110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 xml:space="preserve">Налог на доходы физических лиц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E9E">
              <w:rPr>
                <w:bCs/>
              </w:rPr>
              <w:t>830,0</w:t>
            </w:r>
          </w:p>
        </w:tc>
      </w:tr>
      <w:tr w:rsidR="00340E9E" w:rsidRPr="00340E9E" w:rsidTr="00A077B7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1 06 00000 00 0000 000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E9E">
              <w:t>3 520,0</w:t>
            </w:r>
          </w:p>
        </w:tc>
      </w:tr>
      <w:tr w:rsidR="00340E9E" w:rsidRPr="00340E9E" w:rsidTr="00A077B7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>1 06 01000 00 0000 110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0E9E">
              <w:rPr>
                <w:bCs/>
              </w:rPr>
              <w:t>1 000,0</w:t>
            </w:r>
          </w:p>
        </w:tc>
      </w:tr>
      <w:tr w:rsidR="00340E9E" w:rsidRPr="00340E9E" w:rsidTr="00A077B7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>1 06 06000 00 0000 110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0E9E">
              <w:rPr>
                <w:bCs/>
              </w:rPr>
              <w:t>2 520,0</w:t>
            </w:r>
          </w:p>
        </w:tc>
      </w:tr>
      <w:tr w:rsidR="00340E9E" w:rsidRPr="00340E9E" w:rsidTr="00A077B7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t>1 11 00000 00 0000 000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0E9E">
              <w:rPr>
                <w:bCs/>
              </w:rPr>
              <w:t>50,0</w:t>
            </w:r>
          </w:p>
        </w:tc>
      </w:tr>
      <w:tr w:rsidR="00340E9E" w:rsidRPr="00340E9E" w:rsidTr="00A077B7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>1 11 09000 00 0000 120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0E9E">
              <w:rPr>
                <w:bCs/>
              </w:rPr>
              <w:t>50,0</w:t>
            </w:r>
          </w:p>
        </w:tc>
      </w:tr>
      <w:tr w:rsidR="00A077B7" w:rsidRPr="00340E9E" w:rsidTr="00A077B7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7B7" w:rsidRPr="00722909" w:rsidRDefault="00A077B7" w:rsidP="00A077B7">
            <w:r w:rsidRPr="00722909">
              <w:t>1 17 14030 10 0000 150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7B7" w:rsidRDefault="00A077B7" w:rsidP="00A077B7">
            <w:r w:rsidRPr="00722909">
              <w:t>Средства самообложения граждан, зачисляемые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7B7" w:rsidRPr="00340E9E" w:rsidRDefault="00A077B7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331,6</w:t>
            </w:r>
          </w:p>
        </w:tc>
      </w:tr>
      <w:tr w:rsidR="00340E9E" w:rsidRPr="00340E9E" w:rsidTr="00A077B7">
        <w:trPr>
          <w:trHeight w:val="25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0E9E">
              <w:rPr>
                <w:b/>
              </w:rPr>
              <w:t>2 00 00000 00 0000 000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ind w:right="60"/>
              <w:jc w:val="both"/>
              <w:rPr>
                <w:b/>
              </w:rPr>
            </w:pPr>
            <w:r w:rsidRPr="00340E9E">
              <w:rPr>
                <w:b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461A2D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5 152,9</w:t>
            </w:r>
          </w:p>
        </w:tc>
      </w:tr>
      <w:tr w:rsidR="00340E9E" w:rsidRPr="00340E9E" w:rsidTr="00A077B7">
        <w:trPr>
          <w:trHeight w:val="5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2 02 00000 00 0000 000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0E9E" w:rsidRPr="00340E9E" w:rsidRDefault="00461A2D" w:rsidP="00340E9E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>5 152,9</w:t>
            </w:r>
          </w:p>
        </w:tc>
      </w:tr>
      <w:tr w:rsidR="00340E9E" w:rsidRPr="00340E9E" w:rsidTr="00A077B7">
        <w:trPr>
          <w:trHeight w:val="5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2 02 16001 10 0000 150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0E9E" w:rsidRPr="00340E9E" w:rsidRDefault="00340E9E" w:rsidP="00340E9E">
            <w:pPr>
              <w:autoSpaceDN w:val="0"/>
              <w:jc w:val="center"/>
              <w:rPr>
                <w:bCs/>
              </w:rPr>
            </w:pPr>
            <w:r w:rsidRPr="00340E9E">
              <w:rPr>
                <w:bCs/>
              </w:rPr>
              <w:t>3 026,7</w:t>
            </w:r>
          </w:p>
        </w:tc>
      </w:tr>
      <w:tr w:rsidR="00340E9E" w:rsidRPr="00340E9E" w:rsidTr="00A077B7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2 02 35118 10 0000 150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Субвенции бюджетам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autoSpaceDN w:val="0"/>
              <w:jc w:val="center"/>
              <w:rPr>
                <w:bCs/>
              </w:rPr>
            </w:pPr>
            <w:r w:rsidRPr="00340E9E">
              <w:rPr>
                <w:bCs/>
              </w:rPr>
              <w:t>375,3</w:t>
            </w:r>
          </w:p>
        </w:tc>
      </w:tr>
      <w:tr w:rsidR="00340E9E" w:rsidRPr="00340E9E" w:rsidTr="00A077B7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1E2B32" w:rsidRDefault="00340E9E" w:rsidP="00A077B7">
            <w:r w:rsidRPr="001E2B32">
              <w:t>202 49999 10 0000 150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Default="00340E9E" w:rsidP="00A077B7">
            <w:r w:rsidRPr="001E2B32"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A077B7" w:rsidP="00340E9E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>1 750,9</w:t>
            </w:r>
          </w:p>
        </w:tc>
      </w:tr>
      <w:tr w:rsidR="00340E9E" w:rsidRPr="00340E9E" w:rsidTr="00A077B7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ind w:right="60"/>
              <w:jc w:val="both"/>
              <w:rPr>
                <w:b/>
              </w:rPr>
            </w:pPr>
            <w:r w:rsidRPr="00340E9E">
              <w:rPr>
                <w:b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461A2D" w:rsidP="00340E9E">
            <w:pPr>
              <w:autoSpaceDN w:val="0"/>
              <w:jc w:val="center"/>
              <w:rPr>
                <w:bCs/>
              </w:rPr>
            </w:pPr>
            <w:r>
              <w:rPr>
                <w:b/>
              </w:rPr>
              <w:t>9 884,5</w:t>
            </w:r>
          </w:p>
        </w:tc>
      </w:tr>
      <w:tr w:rsidR="00340E9E" w:rsidRPr="00340E9E" w:rsidTr="00A077B7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F5A7C" w:rsidP="00340E9E">
            <w:pPr>
              <w:ind w:right="60"/>
              <w:jc w:val="both"/>
              <w:rPr>
                <w:b/>
              </w:rPr>
            </w:pPr>
            <w:r>
              <w:rPr>
                <w:b/>
              </w:rPr>
              <w:t>Дефицит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F5A7C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2 293,1</w:t>
            </w:r>
          </w:p>
        </w:tc>
      </w:tr>
    </w:tbl>
    <w:p w:rsidR="001812C0" w:rsidRPr="00C35752" w:rsidRDefault="001812C0" w:rsidP="001812C0">
      <w:pPr>
        <w:jc w:val="center"/>
        <w:rPr>
          <w:sz w:val="24"/>
          <w:szCs w:val="24"/>
        </w:rPr>
      </w:pPr>
    </w:p>
    <w:p w:rsidR="001812C0" w:rsidRDefault="001812C0" w:rsidP="001812C0">
      <w:pPr>
        <w:tabs>
          <w:tab w:val="left" w:pos="7088"/>
        </w:tabs>
        <w:ind w:left="7088" w:right="-1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C35752" w:rsidRPr="00C35752" w:rsidRDefault="00C35752" w:rsidP="001812C0">
      <w:pPr>
        <w:tabs>
          <w:tab w:val="left" w:pos="7088"/>
        </w:tabs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lastRenderedPageBreak/>
        <w:t>Приложение 5</w:t>
      </w:r>
    </w:p>
    <w:p w:rsidR="00C35752" w:rsidRPr="00C35752" w:rsidRDefault="00C35752" w:rsidP="00C35752">
      <w:pPr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t xml:space="preserve">к решению Совета Красноключинского сельского поселения </w:t>
      </w:r>
      <w:r w:rsidR="003C3D43">
        <w:rPr>
          <w:sz w:val="16"/>
          <w:szCs w:val="16"/>
        </w:rPr>
        <w:t>№ 2</w:t>
      </w:r>
      <w:r w:rsidR="00340E9E">
        <w:rPr>
          <w:sz w:val="16"/>
          <w:szCs w:val="16"/>
        </w:rPr>
        <w:t>2</w:t>
      </w:r>
      <w:r w:rsidR="003C3D43">
        <w:rPr>
          <w:sz w:val="16"/>
          <w:szCs w:val="16"/>
        </w:rPr>
        <w:t xml:space="preserve"> от 1</w:t>
      </w:r>
      <w:r w:rsidR="00340E9E">
        <w:rPr>
          <w:sz w:val="16"/>
          <w:szCs w:val="16"/>
        </w:rPr>
        <w:t>4</w:t>
      </w:r>
      <w:r w:rsidR="003C3D43">
        <w:rPr>
          <w:sz w:val="16"/>
          <w:szCs w:val="16"/>
        </w:rPr>
        <w:t>.12.2</w:t>
      </w:r>
      <w:r w:rsidR="00340E9E">
        <w:rPr>
          <w:sz w:val="16"/>
          <w:szCs w:val="16"/>
        </w:rPr>
        <w:t>3</w:t>
      </w:r>
      <w:r w:rsidR="003C3D43">
        <w:rPr>
          <w:sz w:val="16"/>
          <w:szCs w:val="16"/>
        </w:rPr>
        <w:t xml:space="preserve"> г</w:t>
      </w:r>
    </w:p>
    <w:p w:rsidR="00C35752" w:rsidRPr="00C35752" w:rsidRDefault="00C35752" w:rsidP="00C35752">
      <w:pPr>
        <w:ind w:firstLine="539"/>
        <w:jc w:val="right"/>
        <w:rPr>
          <w:sz w:val="22"/>
          <w:szCs w:val="22"/>
        </w:rPr>
      </w:pPr>
      <w:r w:rsidRPr="00C35752">
        <w:rPr>
          <w:sz w:val="22"/>
          <w:szCs w:val="22"/>
        </w:rPr>
        <w:t xml:space="preserve"> </w:t>
      </w:r>
    </w:p>
    <w:p w:rsidR="00C35752" w:rsidRPr="00C35752" w:rsidRDefault="00C35752" w:rsidP="00C35752">
      <w:pPr>
        <w:tabs>
          <w:tab w:val="left" w:pos="2868"/>
          <w:tab w:val="left" w:pos="8568"/>
        </w:tabs>
        <w:ind w:left="98"/>
        <w:rPr>
          <w:b/>
          <w:sz w:val="24"/>
          <w:szCs w:val="24"/>
        </w:rPr>
      </w:pP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Распределение</w:t>
      </w: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C35752">
        <w:rPr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C35752">
        <w:rPr>
          <w:b/>
          <w:bCs/>
          <w:sz w:val="24"/>
          <w:szCs w:val="24"/>
        </w:rPr>
        <w:t xml:space="preserve"> образования </w:t>
      </w:r>
      <w:r w:rsidRPr="00C35752">
        <w:rPr>
          <w:b/>
          <w:sz w:val="24"/>
          <w:szCs w:val="24"/>
        </w:rPr>
        <w:t xml:space="preserve">«Красноключинское сельское поселение» </w:t>
      </w:r>
      <w:r w:rsidRPr="00C35752">
        <w:rPr>
          <w:b/>
          <w:bCs/>
          <w:sz w:val="24"/>
          <w:szCs w:val="24"/>
        </w:rPr>
        <w:t>Нижнекамского муниципального района Республики Татарстан на 202</w:t>
      </w:r>
      <w:r w:rsidR="00340E9E">
        <w:rPr>
          <w:b/>
          <w:bCs/>
          <w:sz w:val="24"/>
          <w:szCs w:val="24"/>
        </w:rPr>
        <w:t>4</w:t>
      </w:r>
      <w:r w:rsidRPr="00C35752">
        <w:rPr>
          <w:b/>
          <w:bCs/>
          <w:sz w:val="24"/>
          <w:szCs w:val="24"/>
        </w:rPr>
        <w:t xml:space="preserve"> год</w:t>
      </w:r>
    </w:p>
    <w:p w:rsidR="00C35752" w:rsidRPr="00C35752" w:rsidRDefault="00C35752" w:rsidP="00C35752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C35752">
        <w:rPr>
          <w:sz w:val="16"/>
          <w:szCs w:val="16"/>
        </w:rPr>
        <w:t xml:space="preserve">   тыс. руб.</w:t>
      </w:r>
    </w:p>
    <w:p w:rsidR="00C35752" w:rsidRPr="00C35752" w:rsidRDefault="00C35752" w:rsidP="00340E9E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4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67"/>
        <w:gridCol w:w="567"/>
        <w:gridCol w:w="1418"/>
        <w:gridCol w:w="568"/>
        <w:gridCol w:w="1416"/>
      </w:tblGrid>
      <w:tr w:rsidR="00340E9E" w:rsidRPr="0042604A" w:rsidTr="00A077B7">
        <w:trPr>
          <w:trHeight w:val="5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proofErr w:type="spellStart"/>
            <w:r w:rsidRPr="0042604A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proofErr w:type="gramStart"/>
            <w:r w:rsidRPr="0042604A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42604A">
              <w:rPr>
                <w:b/>
                <w:bCs/>
              </w:rPr>
              <w:t>ВР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9" w:hanging="1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Сумма на год</w:t>
            </w:r>
          </w:p>
        </w:tc>
      </w:tr>
      <w:tr w:rsidR="00340E9E" w:rsidRPr="0042604A" w:rsidTr="00A077B7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jc w:val="center"/>
            </w:pPr>
            <w:r w:rsidRPr="0042604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64"/>
              <w:jc w:val="center"/>
            </w:pPr>
            <w:r w:rsidRPr="0042604A"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>
              <w:t xml:space="preserve">  </w:t>
            </w:r>
            <w:r w:rsidRPr="0042604A"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6</w:t>
            </w:r>
          </w:p>
        </w:tc>
      </w:tr>
      <w:tr w:rsidR="00340E9E" w:rsidRPr="0042604A" w:rsidTr="00A077B7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/>
              </w:rPr>
            </w:pPr>
            <w:r w:rsidRPr="0042604A">
              <w:rPr>
                <w:b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</w:p>
        </w:tc>
      </w:tr>
      <w:tr w:rsidR="00340E9E" w:rsidRPr="0042604A" w:rsidTr="00A077B7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rPr>
                <w:b/>
                <w:bCs/>
              </w:rPr>
            </w:pPr>
            <w:r w:rsidRPr="0042604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</w:rPr>
            </w:pPr>
            <w:r w:rsidRPr="0042604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</w:rPr>
            </w:pPr>
            <w:r w:rsidRPr="0042604A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F5A7C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3 759,2</w:t>
            </w:r>
          </w:p>
        </w:tc>
      </w:tr>
      <w:tr w:rsidR="00340E9E" w:rsidRPr="0042604A" w:rsidTr="00A077B7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rPr>
                <w:bCs/>
                <w:i/>
              </w:rPr>
            </w:pPr>
            <w:r w:rsidRPr="0042604A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AE5B2C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931,8</w:t>
            </w:r>
          </w:p>
        </w:tc>
      </w:tr>
      <w:tr w:rsidR="00340E9E" w:rsidRPr="0042604A" w:rsidTr="00A077B7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AE5B2C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931,8</w:t>
            </w:r>
          </w:p>
        </w:tc>
      </w:tr>
      <w:tr w:rsidR="00340E9E" w:rsidRPr="0042604A" w:rsidTr="00A077B7">
        <w:trPr>
          <w:trHeight w:val="2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AE5B2C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931,8</w:t>
            </w:r>
          </w:p>
        </w:tc>
      </w:tr>
      <w:tr w:rsidR="00340E9E" w:rsidRPr="0042604A" w:rsidTr="00A077B7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AE5B2C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931,8</w:t>
            </w:r>
          </w:p>
        </w:tc>
      </w:tr>
      <w:tr w:rsidR="00340E9E" w:rsidRPr="0042604A" w:rsidTr="00A077B7">
        <w:trPr>
          <w:trHeight w:val="6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rPr>
                <w:bCs/>
                <w:i/>
              </w:rPr>
            </w:pPr>
            <w:r w:rsidRPr="0042604A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A81688" w:rsidRDefault="003F5A7C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1 989,6</w:t>
            </w:r>
          </w:p>
        </w:tc>
      </w:tr>
      <w:tr w:rsidR="00340E9E" w:rsidRPr="0042604A" w:rsidTr="00A077B7">
        <w:trPr>
          <w:trHeight w:val="24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A81688" w:rsidRDefault="009D6F97" w:rsidP="003F5A7C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</w:t>
            </w:r>
            <w:r w:rsidR="003F5A7C">
              <w:t> 989,6</w:t>
            </w:r>
          </w:p>
        </w:tc>
      </w:tr>
      <w:tr w:rsidR="00340E9E" w:rsidRPr="0042604A" w:rsidTr="00A077B7">
        <w:trPr>
          <w:trHeight w:val="3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A81688" w:rsidRDefault="009D6F97" w:rsidP="003F5A7C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</w:t>
            </w:r>
            <w:r w:rsidR="003F5A7C">
              <w:t> 989,6</w:t>
            </w:r>
          </w:p>
        </w:tc>
      </w:tr>
      <w:tr w:rsidR="00340E9E" w:rsidRPr="0042604A" w:rsidTr="00A077B7">
        <w:trPr>
          <w:trHeight w:val="8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A81688" w:rsidRDefault="003F5A7C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rPr>
                <w:bCs/>
              </w:rPr>
              <w:t>1 254,7</w:t>
            </w:r>
          </w:p>
        </w:tc>
      </w:tr>
      <w:tr w:rsidR="00340E9E" w:rsidRPr="0042604A" w:rsidTr="00A077B7">
        <w:trPr>
          <w:trHeight w:val="5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A81688" w:rsidRDefault="003F5A7C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734,9</w:t>
            </w:r>
          </w:p>
        </w:tc>
      </w:tr>
      <w:tr w:rsidR="00340E9E" w:rsidRPr="0042604A" w:rsidTr="00A077B7">
        <w:trPr>
          <w:trHeight w:val="4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42604A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>
              <w:rPr>
                <w:i/>
              </w:rPr>
              <w:t>14,0</w:t>
            </w:r>
          </w:p>
        </w:tc>
      </w:tr>
      <w:tr w:rsidR="00340E9E" w:rsidRPr="0042604A" w:rsidTr="00A077B7">
        <w:trPr>
          <w:trHeight w:val="3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14,0</w:t>
            </w:r>
          </w:p>
        </w:tc>
      </w:tr>
      <w:tr w:rsidR="00340E9E" w:rsidRPr="0042604A" w:rsidTr="00A077B7">
        <w:trPr>
          <w:trHeight w:val="4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14,0</w:t>
            </w:r>
          </w:p>
        </w:tc>
      </w:tr>
      <w:tr w:rsidR="00340E9E" w:rsidRPr="0042604A" w:rsidTr="00A077B7">
        <w:trPr>
          <w:trHeight w:val="2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14,0</w:t>
            </w:r>
          </w:p>
        </w:tc>
      </w:tr>
      <w:tr w:rsidR="00340E9E" w:rsidRPr="0042604A" w:rsidTr="00A077B7">
        <w:trPr>
          <w:trHeight w:val="2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42604A">
              <w:rPr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F5A7C" w:rsidP="009D6F9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>
              <w:rPr>
                <w:i/>
              </w:rPr>
              <w:t>823,8</w:t>
            </w:r>
          </w:p>
        </w:tc>
      </w:tr>
      <w:tr w:rsidR="00340E9E" w:rsidRPr="0042604A" w:rsidTr="00A077B7">
        <w:trPr>
          <w:trHeight w:val="3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F5A7C" w:rsidP="009D6F9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823,8</w:t>
            </w:r>
          </w:p>
        </w:tc>
      </w:tr>
      <w:tr w:rsidR="00340E9E" w:rsidRPr="0042604A" w:rsidTr="00A077B7">
        <w:trPr>
          <w:trHeight w:val="4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ind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ind w:hanging="64"/>
              <w:jc w:val="center"/>
            </w:pPr>
            <w:r w:rsidRPr="0042604A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ind w:hanging="108"/>
              <w:jc w:val="center"/>
            </w:pPr>
            <w:r w:rsidRPr="0042604A">
              <w:t>1,0</w:t>
            </w:r>
          </w:p>
        </w:tc>
      </w:tr>
      <w:tr w:rsidR="00340E9E" w:rsidRPr="0042604A" w:rsidTr="00A077B7">
        <w:trPr>
          <w:trHeight w:val="4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ind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ind w:hanging="64"/>
              <w:jc w:val="center"/>
            </w:pPr>
            <w:r w:rsidRPr="0042604A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ind w:left="-249" w:right="-108" w:hanging="111"/>
              <w:jc w:val="center"/>
            </w:pPr>
            <w:r w:rsidRPr="0042604A"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ind w:hanging="108"/>
              <w:jc w:val="center"/>
            </w:pPr>
            <w:r w:rsidRPr="0042604A">
              <w:t>1,0</w:t>
            </w:r>
          </w:p>
        </w:tc>
      </w:tr>
      <w:tr w:rsidR="00340E9E" w:rsidRPr="0042604A" w:rsidTr="00A077B7">
        <w:trPr>
          <w:trHeight w:val="4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F5A7C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811,0</w:t>
            </w:r>
          </w:p>
        </w:tc>
      </w:tr>
      <w:tr w:rsidR="00340E9E" w:rsidRPr="0042604A" w:rsidTr="00A077B7">
        <w:trPr>
          <w:trHeight w:val="5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F5A7C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811,0</w:t>
            </w:r>
          </w:p>
        </w:tc>
      </w:tr>
      <w:tr w:rsidR="00340E9E" w:rsidRPr="0042604A" w:rsidTr="00A077B7">
        <w:trPr>
          <w:trHeight w:val="2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11,8</w:t>
            </w:r>
          </w:p>
        </w:tc>
      </w:tr>
      <w:tr w:rsidR="00340E9E" w:rsidRPr="0042604A" w:rsidTr="00A077B7">
        <w:trPr>
          <w:trHeight w:val="2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11,8</w:t>
            </w:r>
          </w:p>
        </w:tc>
      </w:tr>
      <w:tr w:rsidR="00340E9E" w:rsidRPr="0042604A" w:rsidTr="00A077B7">
        <w:trPr>
          <w:trHeight w:val="15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42604A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375,3</w:t>
            </w:r>
          </w:p>
        </w:tc>
      </w:tr>
      <w:tr w:rsidR="00340E9E" w:rsidRPr="0042604A" w:rsidTr="00A077B7">
        <w:trPr>
          <w:trHeight w:val="18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42604A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375,3</w:t>
            </w:r>
          </w:p>
        </w:tc>
      </w:tr>
      <w:tr w:rsidR="00340E9E" w:rsidRPr="0042604A" w:rsidTr="00A077B7">
        <w:trPr>
          <w:trHeight w:val="20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9E" w:rsidRPr="0042604A" w:rsidRDefault="00340E9E" w:rsidP="00A077B7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375,3</w:t>
            </w:r>
          </w:p>
        </w:tc>
      </w:tr>
      <w:tr w:rsidR="00340E9E" w:rsidRPr="0042604A" w:rsidTr="00A077B7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42604A">
              <w:rPr>
                <w:bCs/>
              </w:rPr>
              <w:t>Осуществление первичного воинского учета на территориях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42604A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42604A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</w:t>
            </w:r>
            <w:r>
              <w:t>1</w:t>
            </w:r>
            <w:r w:rsidRPr="0042604A">
              <w:t xml:space="preserve">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375,3</w:t>
            </w:r>
          </w:p>
        </w:tc>
      </w:tr>
      <w:tr w:rsidR="00340E9E" w:rsidRPr="0042604A" w:rsidTr="00A077B7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42604A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42604A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>
              <w:t>99 0 01</w:t>
            </w:r>
            <w:r w:rsidRPr="0042604A">
              <w:t xml:space="preserve">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375,3</w:t>
            </w:r>
          </w:p>
        </w:tc>
      </w:tr>
      <w:tr w:rsidR="00340E9E" w:rsidRPr="0042604A" w:rsidTr="00A077B7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42604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25,0</w:t>
            </w:r>
          </w:p>
        </w:tc>
      </w:tr>
      <w:tr w:rsidR="00340E9E" w:rsidRPr="0042604A" w:rsidTr="00A077B7">
        <w:trPr>
          <w:trHeight w:val="1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42604A">
              <w:rPr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25,0</w:t>
            </w:r>
          </w:p>
        </w:tc>
      </w:tr>
      <w:tr w:rsidR="00340E9E" w:rsidRPr="0042604A" w:rsidTr="00A077B7">
        <w:trPr>
          <w:trHeight w:val="19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25,0</w:t>
            </w:r>
          </w:p>
        </w:tc>
      </w:tr>
      <w:tr w:rsidR="00340E9E" w:rsidRPr="0042604A" w:rsidTr="00A077B7">
        <w:trPr>
          <w:trHeight w:val="23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25,0</w:t>
            </w:r>
          </w:p>
        </w:tc>
      </w:tr>
      <w:tr w:rsidR="00340E9E" w:rsidRPr="0042604A" w:rsidTr="00A077B7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25,0</w:t>
            </w:r>
          </w:p>
        </w:tc>
      </w:tr>
      <w:tr w:rsidR="00340E9E" w:rsidRPr="0042604A" w:rsidTr="00A077B7">
        <w:trPr>
          <w:trHeight w:val="14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42604A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F5A7C" w:rsidP="009D6F9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</w:rPr>
            </w:pPr>
            <w:r>
              <w:rPr>
                <w:b/>
              </w:rPr>
              <w:t>2 600,2</w:t>
            </w:r>
          </w:p>
        </w:tc>
      </w:tr>
      <w:tr w:rsidR="00340E9E" w:rsidRPr="0042604A" w:rsidTr="00A077B7">
        <w:trPr>
          <w:trHeight w:val="30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42604A">
              <w:rPr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9D6F97" w:rsidP="003F5A7C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>
              <w:rPr>
                <w:i/>
              </w:rPr>
              <w:t>2 </w:t>
            </w:r>
            <w:r w:rsidR="003F5A7C">
              <w:rPr>
                <w:i/>
              </w:rPr>
              <w:t>6</w:t>
            </w:r>
            <w:r>
              <w:rPr>
                <w:i/>
              </w:rPr>
              <w:t>00,2</w:t>
            </w:r>
          </w:p>
        </w:tc>
      </w:tr>
      <w:tr w:rsidR="00340E9E" w:rsidRPr="0042604A" w:rsidTr="00A077B7">
        <w:trPr>
          <w:trHeight w:val="27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F5A7C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2 6</w:t>
            </w:r>
            <w:r w:rsidR="009D6F97">
              <w:t>00,2</w:t>
            </w:r>
          </w:p>
        </w:tc>
      </w:tr>
      <w:tr w:rsidR="00340E9E" w:rsidRPr="0042604A" w:rsidTr="00A077B7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F5A7C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2 6</w:t>
            </w:r>
            <w:r w:rsidR="009D6F97" w:rsidRPr="009D6F97">
              <w:t>00,2</w:t>
            </w:r>
          </w:p>
        </w:tc>
      </w:tr>
      <w:tr w:rsidR="00340E9E" w:rsidRPr="0042604A" w:rsidTr="00A077B7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F5A7C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2 6</w:t>
            </w:r>
            <w:r w:rsidR="009D6F97" w:rsidRPr="009D6F97">
              <w:t>00,2</w:t>
            </w:r>
          </w:p>
        </w:tc>
      </w:tr>
      <w:tr w:rsidR="00340E9E" w:rsidRPr="0042604A" w:rsidTr="00A077B7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42604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</w:rPr>
            </w:pPr>
            <w:r w:rsidRPr="0042604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</w:rPr>
            </w:pPr>
            <w:r w:rsidRPr="0042604A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F5A7C" w:rsidP="009D6F9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5 417,9</w:t>
            </w:r>
          </w:p>
        </w:tc>
      </w:tr>
      <w:tr w:rsidR="00340E9E" w:rsidRPr="0042604A" w:rsidTr="00A077B7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42604A">
              <w:rPr>
                <w:bCs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55,9</w:t>
            </w:r>
          </w:p>
        </w:tc>
      </w:tr>
      <w:tr w:rsidR="00340E9E" w:rsidRPr="0042604A" w:rsidTr="00A077B7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center" w:pos="295"/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55,9</w:t>
            </w:r>
          </w:p>
        </w:tc>
      </w:tr>
      <w:tr w:rsidR="00340E9E" w:rsidRPr="0042604A" w:rsidTr="00A077B7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42604A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42604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42604A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55,9</w:t>
            </w:r>
          </w:p>
        </w:tc>
      </w:tr>
      <w:tr w:rsidR="00340E9E" w:rsidRPr="0042604A" w:rsidTr="00A077B7">
        <w:trPr>
          <w:trHeight w:val="11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42604A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42604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42604A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</w:rPr>
            </w:pPr>
            <w:r w:rsidRPr="0042604A">
              <w:rPr>
                <w:bCs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55,9</w:t>
            </w:r>
          </w:p>
        </w:tc>
      </w:tr>
      <w:tr w:rsidR="00340E9E" w:rsidRPr="0042604A" w:rsidTr="00A077B7">
        <w:trPr>
          <w:trHeight w:val="27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42604A">
              <w:rPr>
                <w:bCs/>
                <w:i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F5A7C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5 362,0</w:t>
            </w:r>
          </w:p>
        </w:tc>
      </w:tr>
      <w:tr w:rsidR="00340E9E" w:rsidRPr="0042604A" w:rsidTr="00A077B7">
        <w:trPr>
          <w:trHeight w:val="3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center" w:pos="295"/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F5A7C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5 362,0</w:t>
            </w:r>
          </w:p>
        </w:tc>
      </w:tr>
      <w:tr w:rsidR="00340E9E" w:rsidRPr="0042604A" w:rsidTr="00A077B7">
        <w:trPr>
          <w:trHeight w:val="23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0A25EC" w:rsidRDefault="003F5A7C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3 293,2</w:t>
            </w:r>
          </w:p>
        </w:tc>
      </w:tr>
      <w:tr w:rsidR="00340E9E" w:rsidRPr="0042604A" w:rsidTr="00A077B7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0A25EC" w:rsidRDefault="003F5A7C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3 293,2</w:t>
            </w:r>
          </w:p>
        </w:tc>
      </w:tr>
      <w:tr w:rsidR="0097122E" w:rsidRPr="0042604A" w:rsidTr="00A077B7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22E" w:rsidRPr="0042604A" w:rsidRDefault="0097122E" w:rsidP="0097122E">
            <w:pPr>
              <w:tabs>
                <w:tab w:val="left" w:pos="2868"/>
                <w:tab w:val="left" w:pos="8568"/>
              </w:tabs>
            </w:pPr>
            <w:r w:rsidRPr="0042604A"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22E" w:rsidRPr="0042604A" w:rsidRDefault="0097122E" w:rsidP="0097122E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22E" w:rsidRPr="0042604A" w:rsidRDefault="0097122E" w:rsidP="0097122E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22E" w:rsidRPr="0042604A" w:rsidRDefault="0097122E" w:rsidP="0097122E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22E" w:rsidRPr="0042604A" w:rsidRDefault="0097122E" w:rsidP="0097122E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22E" w:rsidRDefault="0097122E" w:rsidP="0097122E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1 112,0</w:t>
            </w:r>
          </w:p>
        </w:tc>
      </w:tr>
      <w:tr w:rsidR="0097122E" w:rsidRPr="0042604A" w:rsidTr="00A077B7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22E" w:rsidRPr="0042604A" w:rsidRDefault="0097122E" w:rsidP="0097122E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22E" w:rsidRPr="0042604A" w:rsidRDefault="0097122E" w:rsidP="0097122E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22E" w:rsidRPr="0042604A" w:rsidRDefault="0097122E" w:rsidP="0097122E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22E" w:rsidRPr="0042604A" w:rsidRDefault="0097122E" w:rsidP="0097122E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22E" w:rsidRPr="0042604A" w:rsidRDefault="0097122E" w:rsidP="0097122E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22E" w:rsidRDefault="0097122E" w:rsidP="0097122E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1 112,0</w:t>
            </w:r>
          </w:p>
        </w:tc>
      </w:tr>
      <w:tr w:rsidR="00340E9E" w:rsidRPr="0042604A" w:rsidTr="00A077B7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0A25EC" w:rsidRDefault="003F5A7C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956,8</w:t>
            </w:r>
          </w:p>
        </w:tc>
      </w:tr>
      <w:tr w:rsidR="00340E9E" w:rsidRPr="0042604A" w:rsidTr="00A077B7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0A25EC" w:rsidRDefault="003F5A7C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rPr>
                <w:bCs/>
              </w:rPr>
              <w:t>956,8</w:t>
            </w:r>
          </w:p>
        </w:tc>
      </w:tr>
      <w:tr w:rsidR="00340E9E" w:rsidRPr="0042604A" w:rsidTr="00A077B7">
        <w:trPr>
          <w:trHeight w:val="25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0E9E" w:rsidRPr="0042604A" w:rsidRDefault="003F5A7C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12 177,6</w:t>
            </w:r>
          </w:p>
        </w:tc>
      </w:tr>
    </w:tbl>
    <w:p w:rsidR="00F555FF" w:rsidRPr="0032768A" w:rsidRDefault="00217A07" w:rsidP="00F555FF">
      <w:pPr>
        <w:ind w:left="7080" w:right="-1" w:firstLine="8"/>
        <w:rPr>
          <w:sz w:val="16"/>
          <w:szCs w:val="16"/>
        </w:rPr>
      </w:pPr>
      <w:r>
        <w:rPr>
          <w:sz w:val="24"/>
          <w:szCs w:val="24"/>
        </w:rPr>
        <w:br w:type="page"/>
      </w:r>
      <w:r w:rsidR="00F555FF" w:rsidRPr="0032768A">
        <w:rPr>
          <w:sz w:val="16"/>
          <w:szCs w:val="16"/>
        </w:rPr>
        <w:lastRenderedPageBreak/>
        <w:t>Приложение 7</w:t>
      </w:r>
    </w:p>
    <w:p w:rsidR="00F555FF" w:rsidRPr="0032768A" w:rsidRDefault="00F555FF" w:rsidP="00F555FF">
      <w:pPr>
        <w:ind w:left="7088" w:right="-1"/>
        <w:rPr>
          <w:sz w:val="16"/>
          <w:szCs w:val="16"/>
        </w:rPr>
      </w:pPr>
      <w:r w:rsidRPr="0032768A">
        <w:rPr>
          <w:sz w:val="16"/>
          <w:szCs w:val="16"/>
        </w:rPr>
        <w:t xml:space="preserve">к решению Совета Красноключинского сельского поселения </w:t>
      </w:r>
      <w:r w:rsidR="003C3D43" w:rsidRPr="0032768A">
        <w:rPr>
          <w:sz w:val="16"/>
          <w:szCs w:val="16"/>
        </w:rPr>
        <w:t>№ 2</w:t>
      </w:r>
      <w:r w:rsidR="0032768A">
        <w:rPr>
          <w:sz w:val="16"/>
          <w:szCs w:val="16"/>
        </w:rPr>
        <w:t>2</w:t>
      </w:r>
      <w:r w:rsidR="003C3D43" w:rsidRPr="0032768A">
        <w:rPr>
          <w:sz w:val="16"/>
          <w:szCs w:val="16"/>
        </w:rPr>
        <w:t xml:space="preserve"> от 1</w:t>
      </w:r>
      <w:r w:rsidR="0032768A">
        <w:rPr>
          <w:sz w:val="16"/>
          <w:szCs w:val="16"/>
        </w:rPr>
        <w:t>4</w:t>
      </w:r>
      <w:r w:rsidR="003C3D43" w:rsidRPr="0032768A">
        <w:rPr>
          <w:sz w:val="16"/>
          <w:szCs w:val="16"/>
        </w:rPr>
        <w:t>.12.2</w:t>
      </w:r>
      <w:r w:rsidR="0032768A">
        <w:rPr>
          <w:sz w:val="16"/>
          <w:szCs w:val="16"/>
        </w:rPr>
        <w:t>3</w:t>
      </w:r>
      <w:r w:rsidR="003C3D43" w:rsidRPr="0032768A">
        <w:rPr>
          <w:sz w:val="16"/>
          <w:szCs w:val="16"/>
        </w:rPr>
        <w:t xml:space="preserve"> г</w:t>
      </w:r>
    </w:p>
    <w:p w:rsidR="00F555FF" w:rsidRPr="0032768A" w:rsidRDefault="00F555FF" w:rsidP="00F555FF">
      <w:pPr>
        <w:ind w:left="7088" w:right="-1"/>
        <w:rPr>
          <w:sz w:val="16"/>
          <w:szCs w:val="16"/>
        </w:rPr>
      </w:pPr>
    </w:p>
    <w:p w:rsidR="00F555FF" w:rsidRPr="0032768A" w:rsidRDefault="00F555FF" w:rsidP="00F555FF">
      <w:pPr>
        <w:rPr>
          <w:sz w:val="22"/>
          <w:szCs w:val="22"/>
        </w:rPr>
      </w:pPr>
      <w:r w:rsidRPr="0032768A">
        <w:rPr>
          <w:sz w:val="22"/>
          <w:szCs w:val="22"/>
        </w:rPr>
        <w:t xml:space="preserve"> </w:t>
      </w:r>
    </w:p>
    <w:p w:rsidR="00F555FF" w:rsidRPr="0032768A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32768A">
        <w:rPr>
          <w:b/>
          <w:bCs/>
          <w:sz w:val="24"/>
          <w:szCs w:val="24"/>
        </w:rPr>
        <w:t xml:space="preserve">Ведомственная структура расходов </w:t>
      </w:r>
      <w:r w:rsidRPr="0032768A">
        <w:rPr>
          <w:b/>
          <w:sz w:val="24"/>
          <w:szCs w:val="24"/>
        </w:rPr>
        <w:t>бюджета</w:t>
      </w:r>
    </w:p>
    <w:p w:rsidR="00F555FF" w:rsidRPr="0032768A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sz w:val="24"/>
          <w:szCs w:val="24"/>
        </w:rPr>
      </w:pPr>
      <w:r w:rsidRPr="0032768A">
        <w:rPr>
          <w:b/>
          <w:sz w:val="24"/>
          <w:szCs w:val="24"/>
        </w:rPr>
        <w:t>муниципального образования «Красноключинское сельское поселение»</w:t>
      </w:r>
    </w:p>
    <w:p w:rsidR="00F555FF" w:rsidRPr="0032768A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32768A">
        <w:rPr>
          <w:b/>
          <w:sz w:val="24"/>
          <w:szCs w:val="24"/>
        </w:rPr>
        <w:t>Нижнекамского муниципального района Республики Татарстан</w:t>
      </w:r>
      <w:r w:rsidRPr="0032768A">
        <w:rPr>
          <w:b/>
          <w:bCs/>
          <w:sz w:val="24"/>
          <w:szCs w:val="24"/>
        </w:rPr>
        <w:t xml:space="preserve"> на 202</w:t>
      </w:r>
      <w:r w:rsidR="0032768A">
        <w:rPr>
          <w:b/>
          <w:bCs/>
          <w:sz w:val="24"/>
          <w:szCs w:val="24"/>
        </w:rPr>
        <w:t>4</w:t>
      </w:r>
      <w:r w:rsidRPr="0032768A">
        <w:rPr>
          <w:b/>
          <w:bCs/>
          <w:sz w:val="24"/>
          <w:szCs w:val="24"/>
        </w:rPr>
        <w:t xml:space="preserve"> год</w:t>
      </w:r>
    </w:p>
    <w:p w:rsidR="00F555FF" w:rsidRPr="0032768A" w:rsidRDefault="00F555FF" w:rsidP="00F555FF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32768A">
        <w:rPr>
          <w:sz w:val="16"/>
          <w:szCs w:val="16"/>
        </w:rPr>
        <w:t>тыс. руб.</w:t>
      </w:r>
    </w:p>
    <w:tbl>
      <w:tblPr>
        <w:tblpPr w:leftFromText="180" w:rightFromText="180" w:vertAnchor="text" w:horzAnchor="margin" w:tblpXSpec="center" w:tblpY="1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67"/>
        <w:gridCol w:w="567"/>
        <w:gridCol w:w="567"/>
        <w:gridCol w:w="1418"/>
        <w:gridCol w:w="425"/>
        <w:gridCol w:w="1559"/>
      </w:tblGrid>
      <w:tr w:rsidR="0032768A" w:rsidRPr="00397269" w:rsidTr="00A077B7">
        <w:trPr>
          <w:trHeight w:val="41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397269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  <w:bCs/>
              </w:rPr>
            </w:pPr>
            <w:proofErr w:type="gramStart"/>
            <w:r w:rsidRPr="00397269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Сумма на год</w:t>
            </w:r>
          </w:p>
        </w:tc>
      </w:tr>
      <w:tr w:rsidR="0032768A" w:rsidRPr="00397269" w:rsidTr="00A077B7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jc w:val="center"/>
            </w:pPr>
            <w:r w:rsidRPr="0039726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7</w:t>
            </w:r>
          </w:p>
        </w:tc>
      </w:tr>
      <w:tr w:rsidR="0032768A" w:rsidRPr="00397269" w:rsidTr="00A077B7">
        <w:trPr>
          <w:trHeight w:val="345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 w:right="-10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32768A" w:rsidRPr="00397269" w:rsidTr="00A077B7">
        <w:trPr>
          <w:trHeight w:val="345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 w:right="-108"/>
              <w:jc w:val="center"/>
            </w:pPr>
            <w:r w:rsidRPr="00397269">
              <w:rPr>
                <w:b/>
                <w:bCs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F5A7C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931,8</w:t>
            </w:r>
          </w:p>
        </w:tc>
      </w:tr>
      <w:tr w:rsidR="0032768A" w:rsidRPr="00397269" w:rsidTr="00A077B7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pPr>
              <w:rPr>
                <w:b/>
                <w:bCs/>
              </w:rPr>
            </w:pPr>
            <w:r w:rsidRPr="003972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397269">
              <w:rPr>
                <w:b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9726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</w:rPr>
            </w:pPr>
            <w:r w:rsidRPr="00397269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F5A7C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931,8</w:t>
            </w:r>
          </w:p>
        </w:tc>
      </w:tr>
      <w:tr w:rsidR="0032768A" w:rsidRPr="00397269" w:rsidTr="00A077B7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pPr>
              <w:rPr>
                <w:bCs/>
                <w:i/>
              </w:rPr>
            </w:pPr>
            <w:r w:rsidRPr="00397269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397269">
              <w:rPr>
                <w:i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97269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397269">
              <w:rPr>
                <w:i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F5A7C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931,8</w:t>
            </w:r>
          </w:p>
        </w:tc>
      </w:tr>
      <w:tr w:rsidR="0032768A" w:rsidRPr="00397269" w:rsidTr="00A077B7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F5A7C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931,8</w:t>
            </w:r>
          </w:p>
        </w:tc>
      </w:tr>
      <w:tr w:rsidR="0032768A" w:rsidRPr="00397269" w:rsidTr="00A077B7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99 0 00 02030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F5A7C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931,8</w:t>
            </w:r>
          </w:p>
        </w:tc>
      </w:tr>
      <w:tr w:rsidR="0032768A" w:rsidRPr="00397269" w:rsidTr="00A077B7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99 0 00 02030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F5A7C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931,8</w:t>
            </w:r>
          </w:p>
        </w:tc>
      </w:tr>
      <w:tr w:rsidR="0032768A" w:rsidRPr="00397269" w:rsidTr="00A077B7">
        <w:trPr>
          <w:trHeight w:val="596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 w:right="-108"/>
              <w:jc w:val="center"/>
            </w:pPr>
            <w:r w:rsidRPr="00397269">
              <w:rPr>
                <w:b/>
                <w:bCs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</w:tr>
      <w:tr w:rsidR="0032768A" w:rsidRPr="00397269" w:rsidTr="00A077B7">
        <w:trPr>
          <w:trHeight w:val="2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pPr>
              <w:rPr>
                <w:b/>
                <w:bCs/>
              </w:rPr>
            </w:pPr>
            <w:r w:rsidRPr="003972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397269">
              <w:rPr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9726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</w:rPr>
            </w:pPr>
            <w:r w:rsidRPr="00397269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F5A7C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2 827,4</w:t>
            </w:r>
          </w:p>
        </w:tc>
      </w:tr>
      <w:tr w:rsidR="0032768A" w:rsidRPr="00397269" w:rsidTr="00A077B7">
        <w:trPr>
          <w:trHeight w:val="101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pPr>
              <w:rPr>
                <w:bCs/>
                <w:i/>
              </w:rPr>
            </w:pPr>
            <w:r w:rsidRPr="00397269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397269">
              <w:rPr>
                <w:i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97269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397269">
              <w:rPr>
                <w:i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F5A7C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1 989,6</w:t>
            </w:r>
          </w:p>
        </w:tc>
      </w:tr>
      <w:tr w:rsidR="0032768A" w:rsidRPr="00397269" w:rsidTr="00A077B7">
        <w:trPr>
          <w:trHeight w:val="24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F5A7C" w:rsidP="00947D85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1 989,6</w:t>
            </w:r>
          </w:p>
        </w:tc>
      </w:tr>
      <w:tr w:rsidR="0032768A" w:rsidRPr="00397269" w:rsidTr="00A077B7">
        <w:trPr>
          <w:trHeight w:val="3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99 0 00 02040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3F5A7C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1</w:t>
            </w:r>
            <w:r w:rsidR="003F5A7C">
              <w:t> 989,6</w:t>
            </w:r>
          </w:p>
        </w:tc>
      </w:tr>
      <w:tr w:rsidR="0032768A" w:rsidRPr="00397269" w:rsidTr="00A077B7">
        <w:trPr>
          <w:trHeight w:val="120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99 0 00 02040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F5A7C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rPr>
                <w:bCs/>
              </w:rPr>
              <w:t>1 254,7</w:t>
            </w:r>
          </w:p>
        </w:tc>
      </w:tr>
      <w:tr w:rsidR="0032768A" w:rsidRPr="00397269" w:rsidTr="00A077B7">
        <w:trPr>
          <w:trHeight w:val="5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99 0 00 02040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F5A7C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734,9</w:t>
            </w:r>
          </w:p>
        </w:tc>
      </w:tr>
      <w:tr w:rsidR="0032768A" w:rsidRPr="00397269" w:rsidTr="00A077B7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397269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97269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397269">
              <w:rPr>
                <w:i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>
              <w:rPr>
                <w:i/>
              </w:rPr>
              <w:t>14,0</w:t>
            </w:r>
          </w:p>
        </w:tc>
      </w:tr>
      <w:tr w:rsidR="0032768A" w:rsidRPr="00397269" w:rsidTr="00A077B7">
        <w:trPr>
          <w:trHeight w:val="3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14,0</w:t>
            </w:r>
          </w:p>
        </w:tc>
      </w:tr>
      <w:tr w:rsidR="0032768A" w:rsidRPr="00397269" w:rsidTr="00A077B7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14,0</w:t>
            </w:r>
          </w:p>
        </w:tc>
      </w:tr>
      <w:tr w:rsidR="0032768A" w:rsidRPr="00397269" w:rsidTr="00A077B7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14,0</w:t>
            </w:r>
          </w:p>
        </w:tc>
      </w:tr>
      <w:tr w:rsidR="0032768A" w:rsidRPr="00397269" w:rsidTr="00A077B7">
        <w:trPr>
          <w:trHeight w:val="2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397269">
              <w:rPr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97269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397269">
              <w:rPr>
                <w:i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F5A7C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>
              <w:rPr>
                <w:i/>
              </w:rPr>
              <w:t>823,8</w:t>
            </w:r>
          </w:p>
        </w:tc>
      </w:tr>
      <w:tr w:rsidR="0032768A" w:rsidRPr="00397269" w:rsidTr="00A077B7">
        <w:trPr>
          <w:trHeight w:val="3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F5A7C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823,8</w:t>
            </w:r>
          </w:p>
        </w:tc>
      </w:tr>
      <w:tr w:rsidR="0032768A" w:rsidRPr="00397269" w:rsidTr="00A077B7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ind w:left="34"/>
              <w:jc w:val="center"/>
            </w:pPr>
            <w:r w:rsidRPr="0039726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jc w:val="center"/>
            </w:pPr>
            <w:r w:rsidRPr="00397269">
              <w:t>99 0 00 02950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1,0</w:t>
            </w:r>
          </w:p>
        </w:tc>
      </w:tr>
      <w:tr w:rsidR="0032768A" w:rsidRPr="00397269" w:rsidTr="00A077B7">
        <w:trPr>
          <w:trHeight w:val="26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ind w:left="34"/>
              <w:jc w:val="center"/>
            </w:pPr>
            <w:r w:rsidRPr="0039726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jc w:val="center"/>
            </w:pPr>
            <w:r w:rsidRPr="00397269">
              <w:t>99 0 00 02950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ind w:left="-107" w:right="-108"/>
              <w:jc w:val="center"/>
            </w:pPr>
            <w:r w:rsidRPr="00397269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1,0</w:t>
            </w:r>
          </w:p>
        </w:tc>
      </w:tr>
      <w:tr w:rsidR="0032768A" w:rsidRPr="00397269" w:rsidTr="00A077B7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11,8</w:t>
            </w:r>
          </w:p>
        </w:tc>
      </w:tr>
      <w:tr w:rsidR="0032768A" w:rsidRPr="00397269" w:rsidTr="00A077B7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11,8</w:t>
            </w:r>
          </w:p>
        </w:tc>
      </w:tr>
      <w:tr w:rsidR="0032768A" w:rsidRPr="00397269" w:rsidTr="00A077B7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99 0 00 29900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F5A7C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811,0</w:t>
            </w:r>
          </w:p>
        </w:tc>
      </w:tr>
      <w:tr w:rsidR="0032768A" w:rsidRPr="00397269" w:rsidTr="00A077B7">
        <w:trPr>
          <w:trHeight w:val="5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99 0 00 29900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F5A7C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811,0</w:t>
            </w:r>
          </w:p>
        </w:tc>
      </w:tr>
      <w:tr w:rsidR="0032768A" w:rsidRPr="00397269" w:rsidTr="00A077B7">
        <w:trPr>
          <w:trHeight w:val="1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397269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375,3</w:t>
            </w:r>
          </w:p>
        </w:tc>
      </w:tr>
      <w:tr w:rsidR="0032768A" w:rsidRPr="00397269" w:rsidTr="00A077B7">
        <w:trPr>
          <w:trHeight w:val="1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397269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97269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  <w:i/>
              </w:rPr>
            </w:pPr>
            <w:r w:rsidRPr="00397269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375,3</w:t>
            </w:r>
          </w:p>
        </w:tc>
      </w:tr>
      <w:tr w:rsidR="0032768A" w:rsidRPr="00397269" w:rsidTr="00A077B7">
        <w:trPr>
          <w:trHeight w:val="20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8A" w:rsidRPr="00397269" w:rsidRDefault="0032768A" w:rsidP="00A077B7">
            <w:r w:rsidRPr="0039726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375,3</w:t>
            </w:r>
          </w:p>
        </w:tc>
      </w:tr>
      <w:tr w:rsidR="0032768A" w:rsidRPr="00397269" w:rsidTr="00A077B7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397269">
              <w:rPr>
                <w:bCs/>
              </w:rPr>
              <w:t>Осуществление первичного воинского учета на территориях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97269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</w:rPr>
            </w:pPr>
            <w:r w:rsidRPr="00397269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</w:t>
            </w:r>
            <w:r>
              <w:t>1</w:t>
            </w:r>
            <w:r w:rsidRPr="00397269">
              <w:t xml:space="preserve"> 51180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375,3</w:t>
            </w:r>
          </w:p>
        </w:tc>
      </w:tr>
      <w:tr w:rsidR="0032768A" w:rsidRPr="00397269" w:rsidTr="00A077B7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97269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</w:rPr>
            </w:pPr>
            <w:r w:rsidRPr="00397269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</w:t>
            </w:r>
            <w:r>
              <w:t>1</w:t>
            </w:r>
            <w:r w:rsidRPr="00397269">
              <w:t xml:space="preserve"> 51180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375,3</w:t>
            </w:r>
          </w:p>
        </w:tc>
      </w:tr>
      <w:tr w:rsidR="0032768A" w:rsidRPr="00397269" w:rsidTr="00A077B7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3972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25,0</w:t>
            </w:r>
          </w:p>
        </w:tc>
      </w:tr>
      <w:tr w:rsidR="0032768A" w:rsidRPr="00397269" w:rsidTr="00A077B7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397269">
              <w:rPr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97269">
              <w:rPr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397269">
              <w:rPr>
                <w:i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397269">
              <w:rPr>
                <w:i/>
              </w:rPr>
              <w:t>25,0</w:t>
            </w:r>
          </w:p>
        </w:tc>
      </w:tr>
      <w:tr w:rsidR="0032768A" w:rsidRPr="00397269" w:rsidTr="00A077B7">
        <w:trPr>
          <w:trHeight w:val="1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25,0</w:t>
            </w:r>
          </w:p>
        </w:tc>
      </w:tr>
      <w:tr w:rsidR="0032768A" w:rsidRPr="00397269" w:rsidTr="00A077B7">
        <w:trPr>
          <w:trHeight w:val="2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99 0 00 22680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25,0</w:t>
            </w:r>
          </w:p>
        </w:tc>
      </w:tr>
      <w:tr w:rsidR="0032768A" w:rsidRPr="00397269" w:rsidTr="00A077B7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99 0 00 22680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25,0</w:t>
            </w:r>
          </w:p>
        </w:tc>
      </w:tr>
      <w:tr w:rsidR="0032768A" w:rsidRPr="00397269" w:rsidTr="00A077B7">
        <w:trPr>
          <w:trHeight w:val="1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397269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947D85" w:rsidP="003F5A7C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>
              <w:rPr>
                <w:b/>
              </w:rPr>
              <w:t>2 </w:t>
            </w:r>
            <w:r w:rsidR="003F5A7C">
              <w:rPr>
                <w:b/>
              </w:rPr>
              <w:t>6</w:t>
            </w:r>
            <w:r>
              <w:rPr>
                <w:b/>
              </w:rPr>
              <w:t>00,2</w:t>
            </w:r>
          </w:p>
        </w:tc>
      </w:tr>
      <w:tr w:rsidR="0032768A" w:rsidRPr="00397269" w:rsidTr="00A077B7">
        <w:trPr>
          <w:trHeight w:val="3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397269">
              <w:rPr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97269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397269">
              <w:rPr>
                <w:i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F5A7C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>
              <w:rPr>
                <w:i/>
              </w:rPr>
              <w:t>2 6</w:t>
            </w:r>
            <w:r w:rsidR="00947D85">
              <w:rPr>
                <w:i/>
              </w:rPr>
              <w:t>00,2</w:t>
            </w:r>
          </w:p>
        </w:tc>
      </w:tr>
      <w:tr w:rsidR="0032768A" w:rsidRPr="00397269" w:rsidTr="00A077B7">
        <w:trPr>
          <w:trHeight w:val="27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F5A7C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2 6</w:t>
            </w:r>
            <w:r w:rsidR="00947D85">
              <w:t>00,2</w:t>
            </w:r>
          </w:p>
        </w:tc>
      </w:tr>
      <w:tr w:rsidR="0032768A" w:rsidRPr="00397269" w:rsidTr="00A077B7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99 0 00 78020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F5A7C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2 6</w:t>
            </w:r>
            <w:r w:rsidR="00947D85">
              <w:t>00,2</w:t>
            </w:r>
          </w:p>
        </w:tc>
      </w:tr>
      <w:tr w:rsidR="0032768A" w:rsidRPr="00397269" w:rsidTr="00A077B7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99 0 00 78020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F5A7C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2 6</w:t>
            </w:r>
            <w:r w:rsidR="00947D85">
              <w:t>00,2</w:t>
            </w:r>
          </w:p>
        </w:tc>
      </w:tr>
      <w:tr w:rsidR="0032768A" w:rsidRPr="00397269" w:rsidTr="00A077B7">
        <w:trPr>
          <w:trHeight w:val="2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3972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97269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</w:rPr>
            </w:pPr>
            <w:r w:rsidRPr="00397269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F5A7C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5 417,9</w:t>
            </w:r>
          </w:p>
        </w:tc>
      </w:tr>
      <w:tr w:rsidR="0032768A" w:rsidRPr="00397269" w:rsidTr="00A077B7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397269">
              <w:rPr>
                <w:bCs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97269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  <w:i/>
              </w:rPr>
            </w:pPr>
            <w:r w:rsidRPr="00397269">
              <w:rPr>
                <w:bCs/>
                <w:i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55,9</w:t>
            </w:r>
          </w:p>
        </w:tc>
      </w:tr>
      <w:tr w:rsidR="0032768A" w:rsidRPr="00397269" w:rsidTr="00A077B7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55,9</w:t>
            </w:r>
          </w:p>
        </w:tc>
      </w:tr>
      <w:tr w:rsidR="0032768A" w:rsidRPr="00397269" w:rsidTr="00A077B7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397269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97269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</w:rPr>
            </w:pPr>
            <w:r w:rsidRPr="00397269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55,9</w:t>
            </w:r>
          </w:p>
        </w:tc>
      </w:tr>
      <w:tr w:rsidR="0032768A" w:rsidRPr="00397269" w:rsidTr="00A077B7">
        <w:trPr>
          <w:trHeight w:val="11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397269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97269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</w:rPr>
            </w:pPr>
            <w:r w:rsidRPr="00397269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Cs/>
              </w:rPr>
            </w:pPr>
            <w:r w:rsidRPr="00397269">
              <w:rPr>
                <w:bCs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55,9</w:t>
            </w:r>
          </w:p>
        </w:tc>
      </w:tr>
      <w:tr w:rsidR="0032768A" w:rsidRPr="00397269" w:rsidTr="00A077B7">
        <w:trPr>
          <w:trHeight w:val="2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397269">
              <w:rPr>
                <w:bCs/>
                <w:i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97269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  <w:i/>
              </w:rPr>
            </w:pPr>
            <w:r w:rsidRPr="00397269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F5A7C" w:rsidP="00947D85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5 362,0</w:t>
            </w:r>
          </w:p>
        </w:tc>
      </w:tr>
      <w:tr w:rsidR="0032768A" w:rsidRPr="00397269" w:rsidTr="00A077B7">
        <w:trPr>
          <w:trHeight w:val="3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F5A7C" w:rsidP="00947D85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5 362,0</w:t>
            </w:r>
          </w:p>
        </w:tc>
      </w:tr>
      <w:tr w:rsidR="0032768A" w:rsidRPr="00397269" w:rsidTr="00A077B7">
        <w:trPr>
          <w:trHeight w:val="2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lastRenderedPageBreak/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99 0 00 78010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F5A7C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3 293,2</w:t>
            </w:r>
          </w:p>
        </w:tc>
      </w:tr>
      <w:tr w:rsidR="0032768A" w:rsidRPr="00397269" w:rsidTr="00A077B7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99 0 00 78010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F5A7C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3 293,2</w:t>
            </w:r>
          </w:p>
        </w:tc>
      </w:tr>
      <w:tr w:rsidR="0097122E" w:rsidRPr="00397269" w:rsidTr="00A077B7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22E" w:rsidRPr="003E6321" w:rsidRDefault="0097122E" w:rsidP="0097122E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22E" w:rsidRPr="003E6321" w:rsidRDefault="0097122E" w:rsidP="0097122E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122E" w:rsidRPr="003E6321" w:rsidRDefault="0097122E" w:rsidP="0097122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122E" w:rsidRPr="003E6321" w:rsidRDefault="0097122E" w:rsidP="0097122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122E" w:rsidRPr="003E6321" w:rsidRDefault="0097122E" w:rsidP="0097122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122E" w:rsidRPr="003E6321" w:rsidRDefault="0097122E" w:rsidP="0097122E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122E" w:rsidRDefault="0097122E" w:rsidP="0097122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1 112,0</w:t>
            </w:r>
          </w:p>
        </w:tc>
      </w:tr>
      <w:tr w:rsidR="0097122E" w:rsidRPr="00397269" w:rsidTr="00A077B7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22E" w:rsidRPr="003E6321" w:rsidRDefault="0097122E" w:rsidP="0097122E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22E" w:rsidRPr="003E6321" w:rsidRDefault="0097122E" w:rsidP="0097122E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122E" w:rsidRPr="003E6321" w:rsidRDefault="0097122E" w:rsidP="0097122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122E" w:rsidRPr="003E6321" w:rsidRDefault="0097122E" w:rsidP="0097122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122E" w:rsidRPr="003E6321" w:rsidRDefault="0097122E" w:rsidP="0097122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122E" w:rsidRPr="003E6321" w:rsidRDefault="0097122E" w:rsidP="0097122E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122E" w:rsidRDefault="0097122E" w:rsidP="0097122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1 112,0</w:t>
            </w:r>
            <w:bookmarkStart w:id="0" w:name="_GoBack"/>
            <w:bookmarkEnd w:id="0"/>
          </w:p>
        </w:tc>
      </w:tr>
      <w:tr w:rsidR="0032768A" w:rsidRPr="00397269" w:rsidTr="00A077B7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99 0 00 78050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F5A7C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956,8</w:t>
            </w:r>
          </w:p>
        </w:tc>
      </w:tr>
      <w:tr w:rsidR="0032768A" w:rsidRPr="00397269" w:rsidTr="00A077B7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99 0 00 78050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F5A7C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rPr>
                <w:bCs/>
              </w:rPr>
              <w:t>956,8</w:t>
            </w:r>
          </w:p>
        </w:tc>
      </w:tr>
      <w:tr w:rsidR="0032768A" w:rsidRPr="00397269" w:rsidTr="00A077B7">
        <w:trPr>
          <w:trHeight w:val="2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F5A7C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12 177,6</w:t>
            </w:r>
          </w:p>
        </w:tc>
      </w:tr>
    </w:tbl>
    <w:p w:rsidR="00217A07" w:rsidRDefault="00217A07" w:rsidP="00217A07">
      <w:pPr>
        <w:shd w:val="clear" w:color="auto" w:fill="FFFFFF"/>
        <w:ind w:left="6521"/>
        <w:rPr>
          <w:sz w:val="24"/>
          <w:szCs w:val="24"/>
        </w:rPr>
      </w:pPr>
    </w:p>
    <w:sectPr w:rsidR="00217A07" w:rsidSect="00C35752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AE"/>
    <w:rsid w:val="00016581"/>
    <w:rsid w:val="00017AC6"/>
    <w:rsid w:val="0002595B"/>
    <w:rsid w:val="00026C72"/>
    <w:rsid w:val="00036CB2"/>
    <w:rsid w:val="00041D7C"/>
    <w:rsid w:val="00057F4D"/>
    <w:rsid w:val="000B0681"/>
    <w:rsid w:val="000F63F4"/>
    <w:rsid w:val="0011648E"/>
    <w:rsid w:val="001246DD"/>
    <w:rsid w:val="001339AA"/>
    <w:rsid w:val="001560B7"/>
    <w:rsid w:val="001812C0"/>
    <w:rsid w:val="00191D93"/>
    <w:rsid w:val="0019768E"/>
    <w:rsid w:val="001A17B6"/>
    <w:rsid w:val="001C42A9"/>
    <w:rsid w:val="001E3A99"/>
    <w:rsid w:val="001E50C2"/>
    <w:rsid w:val="001E58E6"/>
    <w:rsid w:val="00217A07"/>
    <w:rsid w:val="00244CCA"/>
    <w:rsid w:val="00251E94"/>
    <w:rsid w:val="00251F07"/>
    <w:rsid w:val="00253BBA"/>
    <w:rsid w:val="0026095D"/>
    <w:rsid w:val="002B0339"/>
    <w:rsid w:val="002B13B4"/>
    <w:rsid w:val="002B5818"/>
    <w:rsid w:val="002B7E3A"/>
    <w:rsid w:val="002C5EC8"/>
    <w:rsid w:val="002F4306"/>
    <w:rsid w:val="0030291F"/>
    <w:rsid w:val="0030732F"/>
    <w:rsid w:val="0032768A"/>
    <w:rsid w:val="00340E9E"/>
    <w:rsid w:val="003759F4"/>
    <w:rsid w:val="003971EA"/>
    <w:rsid w:val="003A321E"/>
    <w:rsid w:val="003A67A9"/>
    <w:rsid w:val="003C3D43"/>
    <w:rsid w:val="003C3EEA"/>
    <w:rsid w:val="003D3A42"/>
    <w:rsid w:val="003E1A13"/>
    <w:rsid w:val="003E6321"/>
    <w:rsid w:val="003F3B16"/>
    <w:rsid w:val="003F4A38"/>
    <w:rsid w:val="003F5A7C"/>
    <w:rsid w:val="00406E3E"/>
    <w:rsid w:val="0041771A"/>
    <w:rsid w:val="0043062C"/>
    <w:rsid w:val="00446BEA"/>
    <w:rsid w:val="00461A2D"/>
    <w:rsid w:val="0047396C"/>
    <w:rsid w:val="00491BC9"/>
    <w:rsid w:val="0049789E"/>
    <w:rsid w:val="004A0386"/>
    <w:rsid w:val="004C2086"/>
    <w:rsid w:val="004C5764"/>
    <w:rsid w:val="004E4C7C"/>
    <w:rsid w:val="004E66AE"/>
    <w:rsid w:val="00503AE7"/>
    <w:rsid w:val="00507DAA"/>
    <w:rsid w:val="00524717"/>
    <w:rsid w:val="005319D6"/>
    <w:rsid w:val="00534C55"/>
    <w:rsid w:val="00535EA0"/>
    <w:rsid w:val="005B3CFC"/>
    <w:rsid w:val="005D2709"/>
    <w:rsid w:val="005F7D41"/>
    <w:rsid w:val="00604A0E"/>
    <w:rsid w:val="00610AAE"/>
    <w:rsid w:val="00631BD9"/>
    <w:rsid w:val="00641F34"/>
    <w:rsid w:val="00652270"/>
    <w:rsid w:val="00674740"/>
    <w:rsid w:val="00674C43"/>
    <w:rsid w:val="00687181"/>
    <w:rsid w:val="00697784"/>
    <w:rsid w:val="006C1668"/>
    <w:rsid w:val="006C204E"/>
    <w:rsid w:val="006D200C"/>
    <w:rsid w:val="006F2727"/>
    <w:rsid w:val="006F27A7"/>
    <w:rsid w:val="00731D6F"/>
    <w:rsid w:val="007576B9"/>
    <w:rsid w:val="007771B8"/>
    <w:rsid w:val="00781D24"/>
    <w:rsid w:val="00784F16"/>
    <w:rsid w:val="007951F8"/>
    <w:rsid w:val="007E39F4"/>
    <w:rsid w:val="007E42EF"/>
    <w:rsid w:val="0081384A"/>
    <w:rsid w:val="00823D05"/>
    <w:rsid w:val="008714A9"/>
    <w:rsid w:val="0088134C"/>
    <w:rsid w:val="00883C44"/>
    <w:rsid w:val="008B5077"/>
    <w:rsid w:val="008C4F7F"/>
    <w:rsid w:val="008C7B56"/>
    <w:rsid w:val="008E659A"/>
    <w:rsid w:val="008F089A"/>
    <w:rsid w:val="00904C42"/>
    <w:rsid w:val="00921821"/>
    <w:rsid w:val="00931428"/>
    <w:rsid w:val="00947D85"/>
    <w:rsid w:val="00956144"/>
    <w:rsid w:val="0097122E"/>
    <w:rsid w:val="00985646"/>
    <w:rsid w:val="009C2033"/>
    <w:rsid w:val="009C6107"/>
    <w:rsid w:val="009D5303"/>
    <w:rsid w:val="009D6F97"/>
    <w:rsid w:val="009E6B02"/>
    <w:rsid w:val="00A077B7"/>
    <w:rsid w:val="00A24B69"/>
    <w:rsid w:val="00A300E9"/>
    <w:rsid w:val="00A91EDE"/>
    <w:rsid w:val="00A955DA"/>
    <w:rsid w:val="00AB4677"/>
    <w:rsid w:val="00AC20DB"/>
    <w:rsid w:val="00AE5B2C"/>
    <w:rsid w:val="00B0741E"/>
    <w:rsid w:val="00B078AC"/>
    <w:rsid w:val="00B32B4A"/>
    <w:rsid w:val="00B42918"/>
    <w:rsid w:val="00B45DDF"/>
    <w:rsid w:val="00B5791F"/>
    <w:rsid w:val="00B6718C"/>
    <w:rsid w:val="00B773BF"/>
    <w:rsid w:val="00B87ECE"/>
    <w:rsid w:val="00B94AB8"/>
    <w:rsid w:val="00BB6388"/>
    <w:rsid w:val="00BE30FA"/>
    <w:rsid w:val="00C076FC"/>
    <w:rsid w:val="00C33364"/>
    <w:rsid w:val="00C35752"/>
    <w:rsid w:val="00C84A25"/>
    <w:rsid w:val="00C87829"/>
    <w:rsid w:val="00C90ABB"/>
    <w:rsid w:val="00C950B8"/>
    <w:rsid w:val="00CA1E65"/>
    <w:rsid w:val="00CC2255"/>
    <w:rsid w:val="00CC2545"/>
    <w:rsid w:val="00CC75E4"/>
    <w:rsid w:val="00CD36F3"/>
    <w:rsid w:val="00CF3C73"/>
    <w:rsid w:val="00D12126"/>
    <w:rsid w:val="00D21B9E"/>
    <w:rsid w:val="00D73829"/>
    <w:rsid w:val="00D94182"/>
    <w:rsid w:val="00DA6244"/>
    <w:rsid w:val="00DC33B6"/>
    <w:rsid w:val="00DC7D01"/>
    <w:rsid w:val="00DD2558"/>
    <w:rsid w:val="00DE6B24"/>
    <w:rsid w:val="00DF1122"/>
    <w:rsid w:val="00E172D1"/>
    <w:rsid w:val="00E73F7D"/>
    <w:rsid w:val="00E85EE0"/>
    <w:rsid w:val="00E90598"/>
    <w:rsid w:val="00EA1301"/>
    <w:rsid w:val="00EB27DB"/>
    <w:rsid w:val="00ED5F76"/>
    <w:rsid w:val="00F01AF1"/>
    <w:rsid w:val="00F028D8"/>
    <w:rsid w:val="00F104B0"/>
    <w:rsid w:val="00F23AA4"/>
    <w:rsid w:val="00F36EFB"/>
    <w:rsid w:val="00F4505A"/>
    <w:rsid w:val="00F47CB5"/>
    <w:rsid w:val="00F555FF"/>
    <w:rsid w:val="00F713F1"/>
    <w:rsid w:val="00F9204F"/>
    <w:rsid w:val="00FA0C8F"/>
    <w:rsid w:val="00FA2CD8"/>
    <w:rsid w:val="00FA56ED"/>
    <w:rsid w:val="00FC1630"/>
    <w:rsid w:val="00FC43F4"/>
    <w:rsid w:val="00FC7B9E"/>
    <w:rsid w:val="00FD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37294-515B-4DF6-B08C-5CCA3905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9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12</cp:revision>
  <cp:lastPrinted>2024-07-02T13:07:00Z</cp:lastPrinted>
  <dcterms:created xsi:type="dcterms:W3CDTF">2023-06-27T14:30:00Z</dcterms:created>
  <dcterms:modified xsi:type="dcterms:W3CDTF">2024-07-02T14:02:00Z</dcterms:modified>
</cp:coreProperties>
</file>